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FF6B9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bookmarkStart w:id="0" w:name="_GoBack"/>
      <w:bookmarkEnd w:id="0"/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23606E" w:rsidRPr="00FF1020" w14:paraId="36BEC420" w14:textId="77777777" w:rsidTr="67A56D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0C8E2F6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5B7C359" w14:textId="57680232" w:rsidR="0023606E" w:rsidRPr="00FF1020" w:rsidRDefault="00C70FBD" w:rsidP="0023606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Centar za tjelovježbu i studentski sport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5CDE7DB" w14:textId="77777777" w:rsidR="0023606E" w:rsidRPr="00FF1020" w:rsidRDefault="0023606E" w:rsidP="002360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sdt>
          <w:sdtPr>
            <w:rPr>
              <w:rFonts w:ascii="Merriweather" w:hAnsi="Merriweather" w:cs="Times New Roman"/>
              <w:sz w:val="20"/>
            </w:rPr>
            <w:alias w:val="ak. god."/>
            <w:tag w:val="ak. god."/>
            <w:id w:val="1608320926"/>
            <w:placeholder>
              <w:docPart w:val="472941AF03EA45CBAF0E159F6FECD2BE"/>
            </w:placeholder>
            <w:comboBox>
              <w:listItem w:displayText="Izaberite ak. god. " w:value="Izaberite ak. god. "/>
              <w:listItem w:displayText="2022. / 2023." w:value="2022. / 2023."/>
              <w:listItem w:displayText="2023. / 2024." w:value="2023. / 2024."/>
              <w:listItem w:displayText="2024. / 2025." w:value="2024. / 2025."/>
              <w:listItem w:displayText="2025. / 2026." w:value="2025. / 2026."/>
              <w:listItem w:displayText="2026. / 2027." w:value="2026. / 2027."/>
              <w:listItem w:displayText="2027. / 2028." w:value="2027. / 2028."/>
              <w:listItem w:displayText="2028. / 2029." w:value="2028. / 2029."/>
              <w:listItem w:displayText="2029. / 2030." w:value="2029. / 2030."/>
            </w:comboBox>
          </w:sdtPr>
          <w:sdtEndPr/>
          <w:sdtContent>
            <w:tc>
              <w:tcPr>
                <w:tcW w:w="1532" w:type="dxa"/>
                <w:gridSpan w:val="4"/>
                <w:vAlign w:val="center"/>
              </w:tcPr>
              <w:p w14:paraId="17446AB8" w14:textId="0C70939D" w:rsidR="0023606E" w:rsidRPr="00FF1020" w:rsidRDefault="002F3CF2" w:rsidP="0023606E">
                <w:pPr>
                  <w:spacing w:before="20" w:after="20"/>
                  <w:jc w:val="center"/>
                  <w:rPr>
                    <w:rFonts w:ascii="Merriweather" w:hAnsi="Merriweather" w:cs="Times New Roman"/>
                    <w:sz w:val="20"/>
                  </w:rPr>
                </w:pPr>
                <w:r>
                  <w:rPr>
                    <w:rFonts w:ascii="Merriweather" w:hAnsi="Merriweather" w:cs="Times New Roman"/>
                    <w:sz w:val="20"/>
                  </w:rPr>
                  <w:t>2024. / 2025.</w:t>
                </w:r>
              </w:p>
            </w:tc>
          </w:sdtContent>
        </w:sdt>
      </w:tr>
      <w:tr w:rsidR="0023606E" w:rsidRPr="00FF1020" w14:paraId="4A74FE28" w14:textId="77777777" w:rsidTr="67A56D8E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4F76CAB4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B4B3562" w14:textId="05851498" w:rsidR="0023606E" w:rsidRPr="00FF1020" w:rsidRDefault="00B8140B" w:rsidP="0D8CD9D1">
            <w:pPr>
              <w:spacing w:before="20" w:after="20"/>
              <w:rPr>
                <w:rFonts w:ascii="Merriweather" w:hAnsi="Merriweather" w:cs="Times New Roman"/>
                <w:b/>
                <w:bCs/>
                <w:sz w:val="20"/>
                <w:szCs w:val="20"/>
              </w:rPr>
            </w:pPr>
            <w:r w:rsidRPr="00B8140B">
              <w:rPr>
                <w:rFonts w:ascii="Merriweather" w:hAnsi="Merriweather" w:cs="Times New Roman"/>
                <w:b/>
                <w:bCs/>
                <w:sz w:val="20"/>
                <w:szCs w:val="20"/>
              </w:rPr>
              <w:t>Ekstremni sport - Skateboarding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F4BA9D9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04BFBAFC" w14:textId="280D86E6" w:rsidR="0023606E" w:rsidRPr="00FF1020" w:rsidRDefault="00B8140B" w:rsidP="0D8CD9D1">
            <w:pPr>
              <w:spacing w:before="20" w:after="20"/>
              <w:jc w:val="center"/>
              <w:rPr>
                <w:rFonts w:ascii="Merriweather" w:hAnsi="Merriweather" w:cs="Times New Roman"/>
                <w:b/>
                <w:bCs/>
                <w:sz w:val="20"/>
                <w:szCs w:val="20"/>
              </w:rPr>
            </w:pPr>
            <w:r>
              <w:rPr>
                <w:rFonts w:ascii="Merriweather" w:hAnsi="Merriweather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3606E" w:rsidRPr="00FF1020" w14:paraId="133BAB52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05472F9C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16FA1671" w14:textId="17D1EA38" w:rsidR="0023606E" w:rsidRPr="00FF1020" w:rsidRDefault="0023606E" w:rsidP="67A56D8E">
            <w:pPr>
              <w:spacing w:before="20" w:after="20"/>
              <w:rPr>
                <w:rFonts w:ascii="Merriweather" w:hAnsi="Merriweather" w:cs="Times New Roman"/>
                <w:b/>
                <w:bCs/>
                <w:sz w:val="20"/>
                <w:szCs w:val="20"/>
              </w:rPr>
            </w:pPr>
          </w:p>
        </w:tc>
      </w:tr>
      <w:tr w:rsidR="0023606E" w:rsidRPr="00FF1020" w14:paraId="382ECBE0" w14:textId="77777777" w:rsidTr="67A56D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3281A17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647DD220" w14:textId="6B0651B1" w:rsidR="0023606E" w:rsidRPr="00FF1020" w:rsidRDefault="00C00A29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3E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49F2F383" w14:textId="241A8282" w:rsidR="0023606E" w:rsidRPr="00FF1020" w:rsidRDefault="00C00A29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40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874B2EC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0000C268" w14:textId="77777777" w:rsidR="0023606E" w:rsidRPr="00FF1020" w:rsidRDefault="00C00A29" w:rsidP="0023606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23606E" w:rsidRPr="00FF1020" w14:paraId="4A250EDB" w14:textId="77777777" w:rsidTr="67A56D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6501DC6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A9334E7" w14:textId="3ADBB74A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40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C618B68" w14:textId="7560722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40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452E20F9" w14:textId="271DD150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40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5B3C49B" w14:textId="49E63B2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40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2C8A211D" w14:textId="3BFBB6DF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40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23606E" w:rsidRPr="00FF1020" w14:paraId="5DCEF48B" w14:textId="77777777" w:rsidTr="67A56D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AB7BFAE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46411AB3" w14:textId="126467BD" w:rsidR="0023606E" w:rsidRPr="00FF1020" w:rsidRDefault="00C00A29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40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4AAA3079" w14:textId="77777777" w:rsidR="0023606E" w:rsidRPr="00FF1020" w:rsidRDefault="00C00A29" w:rsidP="0023606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E127DED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2675E37C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3A4E597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380887A8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A48FB8B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1CE6D03A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23606E" w:rsidRPr="00FF1020" w14:paraId="75CA4A6F" w14:textId="77777777" w:rsidTr="67A56D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7887087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851EACB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79A96255" w14:textId="5596718C" w:rsidR="0023606E" w:rsidRPr="00FF1020" w:rsidRDefault="00C00A29" w:rsidP="002360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40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722E48FE" w14:textId="2C1F24E1" w:rsidR="0023606E" w:rsidRPr="00FF1020" w:rsidRDefault="00C00A29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40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4B32AB0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187989DE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09AABABB" w14:textId="10725652" w:rsidR="0023606E" w:rsidRPr="00FF1020" w:rsidRDefault="00C00A29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40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23606E" w:rsidRPr="00FF1020" w14:paraId="6D59F18B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6C966E7F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14:paraId="6219E6CF" w14:textId="08335B7D" w:rsidR="0023606E" w:rsidRPr="00FF1020" w:rsidRDefault="00B8140B" w:rsidP="0023606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14:paraId="16B889F7" w14:textId="77777777" w:rsidR="0023606E" w:rsidRPr="00FF1020" w:rsidRDefault="0023606E" w:rsidP="002360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0917863" w14:textId="35499052" w:rsidR="0023606E" w:rsidRPr="00FF1020" w:rsidRDefault="00B8140B" w:rsidP="0023606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5" w:type="dxa"/>
            <w:gridSpan w:val="4"/>
          </w:tcPr>
          <w:p w14:paraId="27C43586" w14:textId="77777777" w:rsidR="0023606E" w:rsidRPr="00FF1020" w:rsidRDefault="0023606E" w:rsidP="002360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2D461B11" w14:textId="67F39F4E" w:rsidR="0023606E" w:rsidRPr="00FF1020" w:rsidRDefault="00B8140B" w:rsidP="0023606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6" w:type="dxa"/>
            <w:gridSpan w:val="2"/>
          </w:tcPr>
          <w:p w14:paraId="7589164B" w14:textId="77777777" w:rsidR="0023606E" w:rsidRPr="00FF1020" w:rsidRDefault="0023606E" w:rsidP="002360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27292127" w14:textId="77777777" w:rsidR="0023606E" w:rsidRPr="00FF1020" w:rsidRDefault="0023606E" w:rsidP="0023606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FE989D7" w14:textId="23C1B824" w:rsidR="0023606E" w:rsidRPr="00FF1020" w:rsidRDefault="00C00A29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F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F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23606E" w:rsidRPr="00FF1020" w14:paraId="143A71C6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2E9445D4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94791E3" w14:textId="43684847" w:rsidR="0023606E" w:rsidRPr="00FF1020" w:rsidRDefault="002F3CF2" w:rsidP="0023606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Skatepark Menza, petak 15h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19B469F7" w14:textId="77777777" w:rsidR="0023606E" w:rsidRPr="00FF1020" w:rsidRDefault="0023606E" w:rsidP="002360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51DA8F" w14:textId="24643CDD" w:rsidR="0023606E" w:rsidRPr="00FF1020" w:rsidRDefault="00B8140B" w:rsidP="0023606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hrvatski/engleski</w:t>
            </w:r>
          </w:p>
        </w:tc>
      </w:tr>
      <w:tr w:rsidR="0023606E" w:rsidRPr="00FF1020" w14:paraId="577D1606" w14:textId="77777777" w:rsidTr="67A56D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12B79E5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BF00C2D" w14:textId="77E8AD11" w:rsidR="0023606E" w:rsidRPr="00FF1020" w:rsidRDefault="00B8140B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2.10.2024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630FE6D9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7417FE20" w14:textId="3F11AAA3" w:rsidR="0023606E" w:rsidRPr="00FF1020" w:rsidRDefault="00B8140B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24.01.2025</w:t>
            </w:r>
          </w:p>
        </w:tc>
      </w:tr>
      <w:tr w:rsidR="0023606E" w:rsidRPr="00FF1020" w14:paraId="0A402A24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74C2BC84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DC71A13" w14:textId="4BA3C5A2" w:rsidR="0023606E" w:rsidRPr="00FF1020" w:rsidRDefault="00B8140B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/</w:t>
            </w:r>
          </w:p>
        </w:tc>
      </w:tr>
      <w:tr w:rsidR="0023606E" w:rsidRPr="00FF1020" w14:paraId="60E4540D" w14:textId="77777777" w:rsidTr="67A56D8E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A9D5575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23606E" w:rsidRPr="00FF1020" w14:paraId="1041298A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32795BCD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4C3A295" w14:textId="514F2970" w:rsidR="0023606E" w:rsidRPr="00FF1020" w:rsidRDefault="00B8140B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8140B">
              <w:rPr>
                <w:rFonts w:ascii="Merriweather" w:hAnsi="Merriweather" w:cs="Times New Roman"/>
                <w:sz w:val="18"/>
              </w:rPr>
              <w:t>Izv. prof. dr. sc. Gordana Ivković</w:t>
            </w:r>
          </w:p>
        </w:tc>
      </w:tr>
      <w:tr w:rsidR="0023606E" w:rsidRPr="00FF1020" w14:paraId="4790630D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2EE34CE7" w14:textId="77777777" w:rsidR="0023606E" w:rsidRPr="00FF1020" w:rsidRDefault="0023606E" w:rsidP="0023606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10A157B" w14:textId="4DC77DC0" w:rsidR="0023606E" w:rsidRPr="00FF1020" w:rsidRDefault="00B8140B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8140B">
              <w:rPr>
                <w:rFonts w:ascii="Merriweather" w:hAnsi="Merriweather" w:cs="Times New Roman"/>
                <w:sz w:val="18"/>
              </w:rPr>
              <w:t>givkovic@unizd.hr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AE6E82C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65CDAD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3606E" w:rsidRPr="00FF1020" w14:paraId="4083D9BE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0934D792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B3EBA74" w14:textId="48FC40CF" w:rsidR="0023606E" w:rsidRPr="00FF1020" w:rsidRDefault="00B8140B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dr.sc. Vlatko Knežević</w:t>
            </w:r>
          </w:p>
        </w:tc>
      </w:tr>
      <w:tr w:rsidR="0023606E" w:rsidRPr="00FF1020" w14:paraId="04F719B2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1D45338E" w14:textId="77777777" w:rsidR="0023606E" w:rsidRPr="00FF1020" w:rsidRDefault="0023606E" w:rsidP="0023606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D786C9" w14:textId="4A4EC9E2" w:rsidR="0023606E" w:rsidRPr="00FF1020" w:rsidRDefault="00B8140B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vknezvi1@unizd.hr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15A8957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538A8D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3606E" w:rsidRPr="00FF1020" w14:paraId="1D7B33CA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16A1664F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8DE915B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3606E" w:rsidRPr="00FF1020" w14:paraId="50352695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1A7E9D28" w14:textId="77777777" w:rsidR="0023606E" w:rsidRPr="00FF1020" w:rsidRDefault="0023606E" w:rsidP="0023606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65FDA08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63C17DC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A6C1A2D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3606E" w:rsidRPr="00FF1020" w14:paraId="5EB6AB62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22161419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40DC11F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3606E" w:rsidRPr="00FF1020" w14:paraId="0C36E1FE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20D9C8BD" w14:textId="77777777" w:rsidR="0023606E" w:rsidRPr="00FF1020" w:rsidRDefault="0023606E" w:rsidP="0023606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DF6B0FB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BF08179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4A3D533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3606E" w:rsidRPr="00FF1020" w14:paraId="0094CDDB" w14:textId="77777777" w:rsidTr="67A56D8E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088864C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23606E" w:rsidRPr="00FF1020" w14:paraId="2AD98214" w14:textId="77777777" w:rsidTr="67A56D8E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7A9FF88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FBCEE5A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E10F839" w14:textId="13017946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58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3C0F4A32" w14:textId="11EA3A59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58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319E2F70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1C8EBC46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23606E" w:rsidRPr="00FF1020" w14:paraId="631A9F25" w14:textId="77777777" w:rsidTr="67A56D8E">
        <w:tc>
          <w:tcPr>
            <w:tcW w:w="1802" w:type="dxa"/>
            <w:vMerge/>
          </w:tcPr>
          <w:p w14:paraId="755FF907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DE1717B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4CCB8A46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7846C62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6E3EB3FB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68B8FDA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23606E" w:rsidRPr="00FF1020" w14:paraId="76C58F82" w14:textId="77777777" w:rsidTr="67A56D8E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F583F83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E7A7BD4" w14:textId="7F5780D2" w:rsidR="00375366" w:rsidRDefault="00375366" w:rsidP="003753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>
              <w:rPr>
                <w:rFonts w:ascii="Merriweather" w:hAnsi="Merriweather" w:cs="Times New Roman"/>
                <w:color w:val="000000" w:themeColor="text1"/>
                <w:sz w:val="18"/>
              </w:rPr>
              <w:t>1. usvajanje terminologije skate dijelova i elemenata vožnje</w:t>
            </w:r>
          </w:p>
          <w:p w14:paraId="5D5CAB82" w14:textId="299E27B2" w:rsidR="00375366" w:rsidRPr="00375366" w:rsidRDefault="00375366" w:rsidP="003753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>
              <w:rPr>
                <w:rFonts w:ascii="Merriweather" w:hAnsi="Merriweather" w:cs="Times New Roman"/>
                <w:color w:val="000000" w:themeColor="text1"/>
                <w:sz w:val="18"/>
              </w:rPr>
              <w:t>2. upoznavanje</w:t>
            </w:r>
            <w:r w:rsidRPr="00375366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 s fundamentalnim pokretima i terminologijom skate trikova</w:t>
            </w:r>
          </w:p>
          <w:p w14:paraId="472C71AB" w14:textId="5E9C9BF1" w:rsidR="00375366" w:rsidRPr="00375366" w:rsidRDefault="00375366" w:rsidP="003753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>
              <w:rPr>
                <w:rFonts w:ascii="Merriweather" w:hAnsi="Merriweather" w:cs="Times New Roman"/>
                <w:color w:val="000000" w:themeColor="text1"/>
                <w:sz w:val="18"/>
              </w:rPr>
              <w:t>3.</w:t>
            </w:r>
            <w:r w:rsidRPr="00375366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Merriweather" w:hAnsi="Merriweather" w:cs="Times New Roman"/>
                <w:color w:val="000000" w:themeColor="text1"/>
                <w:sz w:val="18"/>
              </w:rPr>
              <w:t>usvajanje osnova</w:t>
            </w:r>
            <w:r w:rsidRPr="00375366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 kontrole i ravnoteže</w:t>
            </w:r>
          </w:p>
          <w:p w14:paraId="0F1185FD" w14:textId="4CC91DF0" w:rsidR="00375366" w:rsidRDefault="00375366" w:rsidP="003753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>
              <w:rPr>
                <w:rFonts w:ascii="Merriweather" w:hAnsi="Merriweather" w:cs="Times New Roman"/>
                <w:color w:val="000000" w:themeColor="text1"/>
                <w:sz w:val="18"/>
              </w:rPr>
              <w:t>4.</w:t>
            </w:r>
            <w:r w:rsidRPr="00375366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 usvajanje vožnje po skatepark elementima</w:t>
            </w:r>
          </w:p>
          <w:p w14:paraId="2E4DFEB9" w14:textId="78D018E4" w:rsidR="00375366" w:rsidRPr="00375366" w:rsidRDefault="00375366" w:rsidP="003753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>
              <w:rPr>
                <w:rFonts w:ascii="Merriweather" w:hAnsi="Merriweather" w:cs="Times New Roman"/>
                <w:color w:val="000000" w:themeColor="text1"/>
                <w:sz w:val="18"/>
              </w:rPr>
              <w:t>5.</w:t>
            </w:r>
            <w:r w:rsidRPr="00375366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 izvođenje </w:t>
            </w:r>
            <w:r w:rsidR="005A2CAB" w:rsidRPr="00375366">
              <w:rPr>
                <w:rFonts w:ascii="Merriweather" w:hAnsi="Merriweather" w:cs="Times New Roman"/>
                <w:color w:val="000000" w:themeColor="text1"/>
                <w:sz w:val="18"/>
              </w:rPr>
              <w:t>osno</w:t>
            </w:r>
            <w:r w:rsidR="005A2CAB">
              <w:rPr>
                <w:rFonts w:ascii="Merriweather" w:hAnsi="Merriweather" w:cs="Times New Roman"/>
                <w:color w:val="000000" w:themeColor="text1"/>
                <w:sz w:val="18"/>
              </w:rPr>
              <w:t>vnih</w:t>
            </w:r>
            <w:r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 skate trikova (ollie,shovit</w:t>
            </w:r>
            <w:r w:rsidRPr="00375366">
              <w:rPr>
                <w:rFonts w:ascii="Merriweather" w:hAnsi="Merriweather" w:cs="Times New Roman"/>
                <w:color w:val="000000" w:themeColor="text1"/>
                <w:sz w:val="18"/>
              </w:rPr>
              <w:t>)</w:t>
            </w:r>
          </w:p>
          <w:p w14:paraId="0131C173" w14:textId="5E37A80B" w:rsidR="00375366" w:rsidRPr="00375366" w:rsidRDefault="00375366" w:rsidP="003753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>
              <w:rPr>
                <w:rFonts w:ascii="Merriweather" w:hAnsi="Merriweather" w:cs="Times New Roman"/>
                <w:color w:val="000000" w:themeColor="text1"/>
                <w:sz w:val="18"/>
              </w:rPr>
              <w:t>6.</w:t>
            </w:r>
            <w:r w:rsidRPr="00375366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 izvođenje okreta za 180°i 360°</w:t>
            </w:r>
          </w:p>
          <w:p w14:paraId="6CD6FBC4" w14:textId="01AF2FC5" w:rsidR="00375366" w:rsidRPr="00375366" w:rsidRDefault="00375366" w:rsidP="003753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>
              <w:rPr>
                <w:rFonts w:ascii="Merriweather" w:hAnsi="Merriweather" w:cs="Times New Roman"/>
                <w:color w:val="000000" w:themeColor="text1"/>
                <w:sz w:val="18"/>
              </w:rPr>
              <w:t>7.</w:t>
            </w:r>
            <w:r w:rsidRPr="00375366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 usvajanje vožnje regular,switch,nollie,fakie</w:t>
            </w:r>
          </w:p>
          <w:p w14:paraId="47893BBD" w14:textId="3F4B0D6C" w:rsidR="0023606E" w:rsidRPr="00FF1020" w:rsidRDefault="00375366" w:rsidP="003753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8. </w:t>
            </w:r>
            <w:r w:rsidR="005A2CAB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usvajanje osnovne vožnje na </w:t>
            </w:r>
            <w:r w:rsidRPr="00375366">
              <w:rPr>
                <w:rFonts w:ascii="Merriweather" w:hAnsi="Merriweather" w:cs="Times New Roman"/>
                <w:color w:val="000000" w:themeColor="text1"/>
                <w:sz w:val="18"/>
              </w:rPr>
              <w:t>skate</w:t>
            </w:r>
            <w:r w:rsidR="005A2CAB">
              <w:rPr>
                <w:rFonts w:ascii="Merriweather" w:hAnsi="Merriweather" w:cs="Times New Roman"/>
                <w:color w:val="000000" w:themeColor="text1"/>
                <w:sz w:val="18"/>
              </w:rPr>
              <w:t>park</w:t>
            </w:r>
            <w:r w:rsidRPr="00375366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 rampi i bazenu (pool)</w:t>
            </w:r>
          </w:p>
        </w:tc>
      </w:tr>
      <w:tr w:rsidR="0023606E" w:rsidRPr="00FF1020" w14:paraId="2458E467" w14:textId="77777777" w:rsidTr="67A56D8E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41F63DE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197279A" w14:textId="7F86470A" w:rsidR="0023606E" w:rsidRDefault="0023606E" w:rsidP="0023606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678FD2F9" w14:textId="77777777" w:rsidR="0023606E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  <w:p w14:paraId="1346F605" w14:textId="6A30A752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23606E" w:rsidRPr="00FF1020" w14:paraId="682DB9E1" w14:textId="77777777" w:rsidTr="67A56D8E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13EFAF2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23606E" w:rsidRPr="00FF1020" w14:paraId="56E1589E" w14:textId="77777777" w:rsidTr="67A56D8E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D40CDC6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A22EC7C" w14:textId="127183AE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5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8D73CCC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64441960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238E6BB7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29C71E47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23606E" w:rsidRPr="00FF1020" w14:paraId="312C0C00" w14:textId="77777777" w:rsidTr="67A56D8E">
        <w:trPr>
          <w:trHeight w:val="190"/>
        </w:trPr>
        <w:tc>
          <w:tcPr>
            <w:tcW w:w="1802" w:type="dxa"/>
            <w:vMerge/>
          </w:tcPr>
          <w:p w14:paraId="1E118289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0C99325" w14:textId="2DCE803B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5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01EAFF4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45128B6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1893BEBD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7090C5C" w14:textId="1C9A34AB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F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23606E" w:rsidRPr="00FF1020" w14:paraId="7CF33F62" w14:textId="77777777" w:rsidTr="67A56D8E">
        <w:trPr>
          <w:trHeight w:val="190"/>
        </w:trPr>
        <w:tc>
          <w:tcPr>
            <w:tcW w:w="1802" w:type="dxa"/>
            <w:vMerge/>
          </w:tcPr>
          <w:p w14:paraId="01D5291B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996A0C3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2A23C45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34EF1555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531237CB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23606E" w:rsidRPr="00FF1020" w14:paraId="6227C109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1AD38E3C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104628C" w14:textId="2EFB08D2" w:rsidR="00E83589" w:rsidRPr="00FF1020" w:rsidRDefault="00E83589" w:rsidP="00E835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/</w:t>
            </w:r>
          </w:p>
          <w:p w14:paraId="60456B06" w14:textId="27D5584B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</w:tc>
      </w:tr>
      <w:tr w:rsidR="0023606E" w:rsidRPr="00FF1020" w14:paraId="14983FE7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2A2559C7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75F1E328" w14:textId="39A7535C" w:rsidR="0023606E" w:rsidRPr="00FF1020" w:rsidRDefault="00C00A29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36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BA47AC1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50061674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23606E" w:rsidRPr="00FF1020" w14:paraId="34069BFC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2FD839A4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5280F50" w14:textId="1816A6F8" w:rsidR="0023606E" w:rsidRPr="00FF1020" w:rsidRDefault="00375366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/</w:t>
            </w:r>
          </w:p>
        </w:tc>
        <w:tc>
          <w:tcPr>
            <w:tcW w:w="2471" w:type="dxa"/>
            <w:gridSpan w:val="12"/>
            <w:vAlign w:val="center"/>
          </w:tcPr>
          <w:p w14:paraId="3CE03586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07217C5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3606E" w:rsidRPr="00FF1020" w14:paraId="665A2991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7C9AEDF5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5EA7CC6C" w14:textId="0F038015" w:rsidR="0023606E" w:rsidRPr="00FF1020" w:rsidRDefault="00A22080" w:rsidP="00A220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U</w:t>
            </w:r>
            <w:r w:rsidRPr="00A22080">
              <w:rPr>
                <w:rFonts w:ascii="Merriweather" w:eastAsia="MS Gothic" w:hAnsi="Merriweather" w:cs="Times New Roman"/>
                <w:sz w:val="18"/>
              </w:rPr>
              <w:t>svajanje novih motoričkih vještina u svrhu poboljšanja funkcionalnih sposobnosti, koordinacije tijela i ravnoteže. Upoznavanje s novim tjelesnim aktivnostima i vježbama s ciljem zadovoljavanja fizičkog kretanja, kvalitetnog provođenja slobodnog vremena i razvijanja znanja o kulturi ekstremnih sportova.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Skateboarding kao ekstremni sport pruža tjelesnu aktivnosti gdje se izvode fundamentalni pokreti, trikovi i </w:t>
            </w:r>
            <w:r w:rsidR="00B85D78">
              <w:rPr>
                <w:rFonts w:ascii="Merriweather" w:eastAsia="MS Gothic" w:hAnsi="Merriweather" w:cs="Times New Roman"/>
                <w:sz w:val="18"/>
              </w:rPr>
              <w:t xml:space="preserve">vožnje po posebno dizajniranim i izgrađenim skatepark elementima.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</w:tc>
      </w:tr>
      <w:tr w:rsidR="0023606E" w:rsidRPr="00FF1020" w14:paraId="1D4219AE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2BF993D1" w14:textId="304A687D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0A8813C" w14:textId="77F3B245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5A2CAB">
              <w:rPr>
                <w:rFonts w:ascii="Merriweather" w:eastAsia="MS Gothic" w:hAnsi="Merriweather" w:cs="Times New Roman"/>
                <w:sz w:val="18"/>
              </w:rPr>
              <w:t>Uvod, osnove skate terminologije</w:t>
            </w:r>
          </w:p>
          <w:p w14:paraId="7B729922" w14:textId="743C42D2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5A2CAB">
              <w:rPr>
                <w:rFonts w:ascii="Merriweather" w:eastAsia="MS Gothic" w:hAnsi="Merriweather" w:cs="Times New Roman"/>
                <w:sz w:val="18"/>
              </w:rPr>
              <w:t>Vježbe vožnje u skateparku</w:t>
            </w:r>
          </w:p>
          <w:p w14:paraId="7669B259" w14:textId="75958AB9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3.</w:t>
            </w:r>
            <w:r w:rsidR="005A2CAB">
              <w:rPr>
                <w:rFonts w:ascii="Merriweather" w:eastAsia="MS Gothic" w:hAnsi="Merriweather" w:cs="Times New Roman"/>
                <w:sz w:val="18"/>
              </w:rPr>
              <w:t xml:space="preserve"> Vježbe koordinacije pokreta</w:t>
            </w:r>
          </w:p>
          <w:p w14:paraId="4FEBEA0E" w14:textId="0E9A8622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4.</w:t>
            </w:r>
            <w:r w:rsidR="005A2CAB">
              <w:rPr>
                <w:rFonts w:ascii="Merriweather" w:eastAsia="MS Gothic" w:hAnsi="Merriweather" w:cs="Times New Roman"/>
                <w:sz w:val="18"/>
              </w:rPr>
              <w:t xml:space="preserve"> Vježbe postizanja ravnoteže</w:t>
            </w:r>
          </w:p>
          <w:p w14:paraId="287F0051" w14:textId="0837F9EB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5A2CAB">
              <w:rPr>
                <w:rFonts w:ascii="Merriweather" w:eastAsia="MS Gothic" w:hAnsi="Merriweather" w:cs="Times New Roman"/>
                <w:sz w:val="18"/>
              </w:rPr>
              <w:t>Vježbe okretanja i zaustavljanja</w:t>
            </w:r>
          </w:p>
          <w:p w14:paraId="2B3BE61D" w14:textId="21C5A4BC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5A2CAB">
              <w:rPr>
                <w:rFonts w:ascii="Merriweather" w:eastAsia="MS Gothic" w:hAnsi="Merriweather" w:cs="Times New Roman"/>
                <w:sz w:val="18"/>
              </w:rPr>
              <w:t>Vježbe okreta 180°i 360°</w:t>
            </w:r>
          </w:p>
          <w:p w14:paraId="33F7B356" w14:textId="1952A4D9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="005A2CAB">
              <w:rPr>
                <w:rFonts w:ascii="Merriweather" w:eastAsia="MS Gothic" w:hAnsi="Merriweather" w:cs="Times New Roman"/>
                <w:sz w:val="18"/>
              </w:rPr>
              <w:t>Timska vježba vožnje</w:t>
            </w:r>
          </w:p>
          <w:p w14:paraId="40A7CB0D" w14:textId="25D9F862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5A2CAB">
              <w:rPr>
                <w:rFonts w:ascii="Merriweather" w:eastAsia="MS Gothic" w:hAnsi="Merriweather" w:cs="Times New Roman"/>
                <w:sz w:val="18"/>
              </w:rPr>
              <w:t>Vježbe slalom vožnje</w:t>
            </w:r>
          </w:p>
          <w:p w14:paraId="00257F47" w14:textId="32DEE9B2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 w:rsidR="005A2CAB">
              <w:rPr>
                <w:rFonts w:ascii="Merriweather" w:eastAsia="MS Gothic" w:hAnsi="Merriweather" w:cs="Times New Roman"/>
                <w:sz w:val="18"/>
              </w:rPr>
              <w:t>Vježbe spuštanja niz skatepark rampu</w:t>
            </w:r>
          </w:p>
          <w:p w14:paraId="39907A32" w14:textId="76A9AF36" w:rsidR="0023606E" w:rsidRPr="00FF1020" w:rsidRDefault="005A2CAB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10. Vježbe osnovnih skate trikova</w:t>
            </w:r>
          </w:p>
          <w:p w14:paraId="76AC9ADE" w14:textId="11857BE4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5A2CAB">
              <w:rPr>
                <w:rFonts w:ascii="Merriweather" w:eastAsia="MS Gothic" w:hAnsi="Merriweather" w:cs="Times New Roman"/>
                <w:sz w:val="18"/>
              </w:rPr>
              <w:t>Vježbe vožnje skate bazena</w:t>
            </w:r>
          </w:p>
          <w:p w14:paraId="56BE228B" w14:textId="09E691E8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5A2CAB">
              <w:rPr>
                <w:rFonts w:ascii="Merriweather" w:eastAsia="MS Gothic" w:hAnsi="Merriweather" w:cs="Times New Roman"/>
                <w:sz w:val="18"/>
              </w:rPr>
              <w:t xml:space="preserve">Vježbe </w:t>
            </w:r>
            <w:r w:rsidR="00A22080">
              <w:rPr>
                <w:rFonts w:ascii="Merriweather" w:eastAsia="MS Gothic" w:hAnsi="Merriweather" w:cs="Times New Roman"/>
                <w:sz w:val="18"/>
              </w:rPr>
              <w:t>ravnoteže i koordinacije pokreta u bazenu</w:t>
            </w:r>
          </w:p>
          <w:p w14:paraId="57401DEA" w14:textId="0F4FC939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A22080">
              <w:rPr>
                <w:rFonts w:ascii="Merriweather" w:eastAsia="MS Gothic" w:hAnsi="Merriweather" w:cs="Times New Roman"/>
                <w:sz w:val="18"/>
              </w:rPr>
              <w:t>Vježbe vožnje svih elemenata u skateparku</w:t>
            </w:r>
          </w:p>
          <w:p w14:paraId="51C877AB" w14:textId="7BF2604A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A22080">
              <w:rPr>
                <w:rFonts w:ascii="Merriweather" w:eastAsia="MS Gothic" w:hAnsi="Merriweather" w:cs="Times New Roman"/>
                <w:sz w:val="18"/>
              </w:rPr>
              <w:t>Vježbe timske igre 'game of skate'</w:t>
            </w:r>
          </w:p>
          <w:p w14:paraId="12A3B6E9" w14:textId="32B37568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5A2CAB">
              <w:rPr>
                <w:rFonts w:ascii="Merriweather" w:eastAsia="MS Gothic" w:hAnsi="Merriweather" w:cs="Times New Roman"/>
                <w:sz w:val="18"/>
              </w:rPr>
              <w:t>Primjena stečenih vještina</w:t>
            </w:r>
          </w:p>
          <w:p w14:paraId="6B6C9EF6" w14:textId="77777777" w:rsidR="0023606E" w:rsidRDefault="0023606E" w:rsidP="00A2208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9A8012E" w14:textId="04592853" w:rsidR="00A22080" w:rsidRPr="00FF1020" w:rsidRDefault="00A22080" w:rsidP="00A2208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</w:tc>
      </w:tr>
      <w:tr w:rsidR="0023606E" w:rsidRPr="00FF1020" w14:paraId="0CC1184A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0BDFE522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D82E016" w14:textId="77777777" w:rsidR="00375366" w:rsidRPr="00375366" w:rsidRDefault="00375366" w:rsidP="00375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75366">
              <w:rPr>
                <w:rFonts w:ascii="Merriweather" w:eastAsia="MS Gothic" w:hAnsi="Merriweather" w:cs="Times New Roman"/>
                <w:sz w:val="18"/>
              </w:rPr>
              <w:t>Skateboarding: book of tricks / Steve Badillo, Doug Werner, 2003</w:t>
            </w:r>
          </w:p>
          <w:p w14:paraId="3BCA70DF" w14:textId="77777777" w:rsidR="00375366" w:rsidRDefault="00375366" w:rsidP="00375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40DB7AE4" w14:textId="040E8329" w:rsidR="00375366" w:rsidRPr="00375366" w:rsidRDefault="00375366" w:rsidP="00375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75366">
              <w:rPr>
                <w:rFonts w:ascii="Merriweather" w:eastAsia="MS Gothic" w:hAnsi="Merriweather" w:cs="Times New Roman"/>
                <w:sz w:val="18"/>
              </w:rPr>
              <w:t>The concrete wave: The history of skateboarding, Micheal Brooke, 1999.</w:t>
            </w:r>
          </w:p>
          <w:p w14:paraId="2765F051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23606E" w:rsidRPr="00FF1020" w14:paraId="64E48527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66CD7F96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A01DBFE" w14:textId="77777777" w:rsidR="00375366" w:rsidRPr="00375366" w:rsidRDefault="00375366" w:rsidP="00375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75366">
              <w:rPr>
                <w:rFonts w:ascii="Merriweather" w:eastAsia="MS Gothic" w:hAnsi="Merriweather" w:cs="Times New Roman"/>
                <w:sz w:val="18"/>
              </w:rPr>
              <w:t>The search for freedom in extreme sports: A phenomenological exploration/ E. Brymer , R. Schweitzer, Psychology of Sport and Exercise, 2013</w:t>
            </w:r>
          </w:p>
          <w:p w14:paraId="60299034" w14:textId="77777777" w:rsidR="00375366" w:rsidRDefault="00375366" w:rsidP="00375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4618E51" w14:textId="3383BE55" w:rsidR="00375366" w:rsidRPr="00375366" w:rsidRDefault="00375366" w:rsidP="00375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75366">
              <w:rPr>
                <w:rFonts w:ascii="Merriweather" w:eastAsia="MS Gothic" w:hAnsi="Merriweather" w:cs="Times New Roman"/>
                <w:sz w:val="18"/>
              </w:rPr>
              <w:t>Skateboarding and the Ecology of Urban Space- Journal of Sport and Social Issues, B. Glenney, S. Mull, 2018</w:t>
            </w:r>
          </w:p>
          <w:p w14:paraId="74A479E0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23606E" w:rsidRPr="00FF1020" w14:paraId="751988A3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2DD50FE5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47F102C" w14:textId="0FBB1B65" w:rsidR="00375366" w:rsidRDefault="00C00A29" w:rsidP="00375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hyperlink r:id="rId10" w:history="1">
              <w:r w:rsidR="00375366" w:rsidRPr="00AF3573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https://skateboarding.transworld.net/</w:t>
              </w:r>
            </w:hyperlink>
          </w:p>
          <w:p w14:paraId="729FB6C1" w14:textId="77777777" w:rsidR="00375366" w:rsidRPr="00375366" w:rsidRDefault="00375366" w:rsidP="00375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99C38C3" w14:textId="39F477AB" w:rsidR="00375366" w:rsidRDefault="00C00A29" w:rsidP="00375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hyperlink r:id="rId11" w:history="1">
              <w:r w:rsidR="00375366" w:rsidRPr="00AF3573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http://www.thrashermagazine.com/</w:t>
              </w:r>
            </w:hyperlink>
          </w:p>
          <w:p w14:paraId="61CF9F27" w14:textId="493A3CF9" w:rsidR="00375366" w:rsidRPr="00FF1020" w:rsidRDefault="00375366" w:rsidP="00375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23606E" w:rsidRPr="00FF1020" w14:paraId="120FEDE2" w14:textId="77777777" w:rsidTr="67A56D8E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F9BBD83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44C244CC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6BD629D6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23606E" w:rsidRPr="00FF1020" w14:paraId="7CCFBEBE" w14:textId="77777777" w:rsidTr="67A56D8E">
        <w:tc>
          <w:tcPr>
            <w:tcW w:w="1802" w:type="dxa"/>
            <w:vMerge/>
          </w:tcPr>
          <w:p w14:paraId="0825A363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26F9CDDB" w14:textId="77777777" w:rsidR="0023606E" w:rsidRPr="00FF1020" w:rsidRDefault="00C00A29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585B0992" w14:textId="77777777" w:rsidR="0023606E" w:rsidRPr="00FF1020" w:rsidRDefault="0023606E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378B1D07" w14:textId="77777777" w:rsidR="0023606E" w:rsidRPr="00FF1020" w:rsidRDefault="00C00A29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EE55A1A" w14:textId="77777777" w:rsidR="0023606E" w:rsidRPr="00FF1020" w:rsidRDefault="0023606E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6FBE7900" w14:textId="77777777" w:rsidR="0023606E" w:rsidRPr="00FF1020" w:rsidRDefault="00C00A29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7934E204" w14:textId="77777777" w:rsidR="0023606E" w:rsidRPr="00FF1020" w:rsidRDefault="00C00A29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23606E" w:rsidRPr="00FF1020" w14:paraId="5F0499EC" w14:textId="77777777" w:rsidTr="67A56D8E">
        <w:tc>
          <w:tcPr>
            <w:tcW w:w="1802" w:type="dxa"/>
            <w:vMerge/>
          </w:tcPr>
          <w:p w14:paraId="48D572A3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F9BBB8B" w14:textId="77777777" w:rsidR="0023606E" w:rsidRPr="00FF1020" w:rsidRDefault="00C00A29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5476A5A7" w14:textId="77777777" w:rsidR="0023606E" w:rsidRPr="00FF1020" w:rsidRDefault="00C00A29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66BDCF8F" w14:textId="1BB9A93F" w:rsidR="0023606E" w:rsidRPr="00FF1020" w:rsidRDefault="00C00A29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80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AD07D43" w14:textId="77777777" w:rsidR="0023606E" w:rsidRPr="00FF1020" w:rsidRDefault="0023606E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B6244C9" w14:textId="77777777" w:rsidR="0023606E" w:rsidRPr="00FF1020" w:rsidRDefault="00C00A29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3F5BDDF" w14:textId="77777777" w:rsidR="0023606E" w:rsidRPr="00FF1020" w:rsidRDefault="0023606E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581C83C" w14:textId="20E2666C" w:rsidR="0023606E" w:rsidRPr="00FF1020" w:rsidRDefault="00C00A29" w:rsidP="0023606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36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6EEB96C9" w14:textId="77777777" w:rsidR="0023606E" w:rsidRPr="00FF1020" w:rsidRDefault="00C00A29" w:rsidP="0023606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23606E" w:rsidRPr="00FF1020" w14:paraId="6B3C76AE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4E91EB25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4EF6C04F" w14:textId="4457B163" w:rsidR="0023606E" w:rsidRPr="00FF1020" w:rsidRDefault="00B85D78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/</w:t>
            </w:r>
          </w:p>
        </w:tc>
      </w:tr>
      <w:tr w:rsidR="0023606E" w:rsidRPr="00FF1020" w14:paraId="63B8B19E" w14:textId="77777777" w:rsidTr="67A56D8E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9A1E534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22E2B643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6E76EEEB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23606E" w:rsidRPr="00FF1020" w14:paraId="0509E6D8" w14:textId="77777777" w:rsidTr="67A56D8E">
        <w:tc>
          <w:tcPr>
            <w:tcW w:w="1802" w:type="dxa"/>
            <w:vMerge/>
          </w:tcPr>
          <w:p w14:paraId="3F82EB2A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C849243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4EBCC50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23606E" w:rsidRPr="00FF1020" w14:paraId="0B671BE2" w14:textId="77777777" w:rsidTr="67A56D8E">
        <w:tc>
          <w:tcPr>
            <w:tcW w:w="1802" w:type="dxa"/>
            <w:vMerge/>
          </w:tcPr>
          <w:p w14:paraId="67E98E69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60936DA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8A0178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23606E" w:rsidRPr="00FF1020" w14:paraId="1721EA41" w14:textId="77777777" w:rsidTr="67A56D8E">
        <w:tc>
          <w:tcPr>
            <w:tcW w:w="1802" w:type="dxa"/>
            <w:vMerge/>
          </w:tcPr>
          <w:p w14:paraId="0DA564ED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D1D97F0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35AA2BD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23606E" w:rsidRPr="00FF1020" w14:paraId="00DBF317" w14:textId="77777777" w:rsidTr="67A56D8E">
        <w:tc>
          <w:tcPr>
            <w:tcW w:w="1802" w:type="dxa"/>
            <w:vMerge/>
          </w:tcPr>
          <w:p w14:paraId="0B247EEE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2263699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F093FA8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23606E" w:rsidRPr="00FF1020" w14:paraId="30C29B54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110971C8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325EB084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75A69965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1357AD4B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259FE034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0168E916" w14:textId="77777777" w:rsidR="0023606E" w:rsidRPr="00FF1020" w:rsidRDefault="00C00A29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23606E" w:rsidRPr="00FF1020" w14:paraId="63073760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34CDB10C" w14:textId="77777777" w:rsidR="0023606E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20DDBEF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78BB355A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0FAB7D4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6D6B1CD9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413EB30F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1D68149A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CEB1CBB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22BA0209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54ECCD6A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B91338D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2C736C1C" w14:textId="4E8043D6" w:rsidR="0023606E" w:rsidRPr="00FF1020" w:rsidRDefault="0023606E" w:rsidP="00A220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</w:p>
        </w:tc>
      </w:tr>
    </w:tbl>
    <w:p w14:paraId="26E44979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ED6A0" w14:textId="77777777" w:rsidR="00C00A29" w:rsidRDefault="00C00A29" w:rsidP="009947BA">
      <w:pPr>
        <w:spacing w:before="0" w:after="0"/>
      </w:pPr>
      <w:r>
        <w:separator/>
      </w:r>
    </w:p>
  </w:endnote>
  <w:endnote w:type="continuationSeparator" w:id="0">
    <w:p w14:paraId="5FD515BF" w14:textId="77777777" w:rsidR="00C00A29" w:rsidRDefault="00C00A2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CB4C2" w14:textId="77777777" w:rsidR="00C00A29" w:rsidRDefault="00C00A29" w:rsidP="009947BA">
      <w:pPr>
        <w:spacing w:before="0" w:after="0"/>
      </w:pPr>
      <w:r>
        <w:separator/>
      </w:r>
    </w:p>
  </w:footnote>
  <w:footnote w:type="continuationSeparator" w:id="0">
    <w:p w14:paraId="7AAC5531" w14:textId="77777777" w:rsidR="00C00A29" w:rsidRDefault="00C00A29" w:rsidP="009947BA">
      <w:pPr>
        <w:spacing w:before="0" w:after="0"/>
      </w:pPr>
      <w:r>
        <w:continuationSeparator/>
      </w:r>
    </w:p>
  </w:footnote>
  <w:footnote w:id="1">
    <w:p w14:paraId="2A6FCA39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B7DB4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E4B5B" wp14:editId="6C2D8C64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70F68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A0F5FC7" wp14:editId="3ADA500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2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13CE4B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>
              <v:textbox>
                <w:txbxContent>
                  <w:p w:rsidR="0079745E" w:rsidP="0079745E" w:rsidRDefault="00F22855" w14:paraId="2970F68A" w14:textId="77777777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A0F5FC7" wp14:editId="3ADA500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152405A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6B7B8DFD" w14:textId="77777777" w:rsidR="0079745E" w:rsidRDefault="0079745E" w:rsidP="0079745E">
    <w:pPr>
      <w:pStyle w:val="Header"/>
    </w:pPr>
  </w:p>
  <w:p w14:paraId="7E03262E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97510"/>
    <w:rsid w:val="001C7C51"/>
    <w:rsid w:val="00226462"/>
    <w:rsid w:val="0022722C"/>
    <w:rsid w:val="0023606E"/>
    <w:rsid w:val="0028545A"/>
    <w:rsid w:val="002E1CE6"/>
    <w:rsid w:val="002F2D22"/>
    <w:rsid w:val="002F3CF2"/>
    <w:rsid w:val="00310F9A"/>
    <w:rsid w:val="00326091"/>
    <w:rsid w:val="00334AE3"/>
    <w:rsid w:val="00357643"/>
    <w:rsid w:val="00371634"/>
    <w:rsid w:val="00375366"/>
    <w:rsid w:val="00386E9C"/>
    <w:rsid w:val="00393964"/>
    <w:rsid w:val="00395763"/>
    <w:rsid w:val="003F11B6"/>
    <w:rsid w:val="003F17B8"/>
    <w:rsid w:val="00434C2B"/>
    <w:rsid w:val="0043562D"/>
    <w:rsid w:val="00453362"/>
    <w:rsid w:val="00461219"/>
    <w:rsid w:val="00470F6D"/>
    <w:rsid w:val="00483BC3"/>
    <w:rsid w:val="004A129C"/>
    <w:rsid w:val="004B1B3D"/>
    <w:rsid w:val="004B553E"/>
    <w:rsid w:val="004F624E"/>
    <w:rsid w:val="00507C65"/>
    <w:rsid w:val="00527C5F"/>
    <w:rsid w:val="005353ED"/>
    <w:rsid w:val="00541D9B"/>
    <w:rsid w:val="005514C3"/>
    <w:rsid w:val="005A2CA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43EF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22080"/>
    <w:rsid w:val="00A9132B"/>
    <w:rsid w:val="00A9726C"/>
    <w:rsid w:val="00AA1A5A"/>
    <w:rsid w:val="00AC22F6"/>
    <w:rsid w:val="00AD23FB"/>
    <w:rsid w:val="00B71A57"/>
    <w:rsid w:val="00B7307A"/>
    <w:rsid w:val="00B8140B"/>
    <w:rsid w:val="00B85D78"/>
    <w:rsid w:val="00C00A29"/>
    <w:rsid w:val="00C02454"/>
    <w:rsid w:val="00C3477B"/>
    <w:rsid w:val="00C70FBD"/>
    <w:rsid w:val="00C731F0"/>
    <w:rsid w:val="00C85956"/>
    <w:rsid w:val="00C9733D"/>
    <w:rsid w:val="00CA3783"/>
    <w:rsid w:val="00CB23F4"/>
    <w:rsid w:val="00D136E4"/>
    <w:rsid w:val="00D352E6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83589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  <w:rsid w:val="0D8CD9D1"/>
    <w:rsid w:val="24F4194E"/>
    <w:rsid w:val="46A516B3"/>
    <w:rsid w:val="5E03B6B7"/>
    <w:rsid w:val="67A56D8E"/>
    <w:rsid w:val="7EE3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12FE51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360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rashermagazine.com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skateboarding.transworld.ne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2941AF03EA45CBAF0E159F6FECD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6631D-E295-4940-B1B2-D43359379EAD}"/>
      </w:docPartPr>
      <w:docPartBody>
        <w:p w:rsidR="00E335AF" w:rsidRDefault="004A129C" w:rsidP="004A129C">
          <w:pPr>
            <w:pStyle w:val="472941AF03EA45CBAF0E159F6FECD2BE2"/>
          </w:pPr>
          <w:r>
            <w:rPr>
              <w:rStyle w:val="PlaceholderText"/>
            </w:rPr>
            <w:t>Izaberite ak. god.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9D"/>
    <w:rsid w:val="004A129C"/>
    <w:rsid w:val="004C399D"/>
    <w:rsid w:val="00696F43"/>
    <w:rsid w:val="007D4048"/>
    <w:rsid w:val="008A2C49"/>
    <w:rsid w:val="008A5482"/>
    <w:rsid w:val="00DB25AB"/>
    <w:rsid w:val="00E335AF"/>
    <w:rsid w:val="00F4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29C"/>
    <w:rPr>
      <w:color w:val="808080"/>
    </w:rPr>
  </w:style>
  <w:style w:type="paragraph" w:customStyle="1" w:styleId="E0A2C57A97984093B3B3DF5F1FF0FF1F">
    <w:name w:val="E0A2C57A97984093B3B3DF5F1FF0FF1F"/>
    <w:rsid w:val="004A129C"/>
  </w:style>
  <w:style w:type="paragraph" w:customStyle="1" w:styleId="20335ADC5E72484AA005C75DFEA1AFCD">
    <w:name w:val="20335ADC5E72484AA005C75DFEA1AFCD"/>
    <w:rsid w:val="004A129C"/>
  </w:style>
  <w:style w:type="paragraph" w:customStyle="1" w:styleId="56D270F3DD37401298443DFD0D4DCE40">
    <w:name w:val="56D270F3DD37401298443DFD0D4DCE40"/>
    <w:rsid w:val="004A129C"/>
  </w:style>
  <w:style w:type="paragraph" w:customStyle="1" w:styleId="14F3537D447A44E6A09E48E315FE0026">
    <w:name w:val="14F3537D447A44E6A09E48E315FE0026"/>
    <w:rsid w:val="004A129C"/>
  </w:style>
  <w:style w:type="paragraph" w:customStyle="1" w:styleId="6C61817B9A114B06A2B3DC13BCBB0D7E">
    <w:name w:val="6C61817B9A114B06A2B3DC13BCBB0D7E"/>
    <w:rsid w:val="004A129C"/>
  </w:style>
  <w:style w:type="paragraph" w:customStyle="1" w:styleId="0F441676357246CFB133BD804AEEDD9A">
    <w:name w:val="0F441676357246CFB133BD804AEEDD9A"/>
    <w:rsid w:val="004A129C"/>
  </w:style>
  <w:style w:type="paragraph" w:customStyle="1" w:styleId="65B900966D37446FAEA2C6FBAD5408CA">
    <w:name w:val="65B900966D37446FAEA2C6FBAD5408CA"/>
    <w:rsid w:val="004A129C"/>
  </w:style>
  <w:style w:type="paragraph" w:customStyle="1" w:styleId="472941AF03EA45CBAF0E159F6FECD2BE2">
    <w:name w:val="472941AF03EA45CBAF0E159F6FECD2BE2"/>
    <w:rsid w:val="004A129C"/>
    <w:pPr>
      <w:spacing w:before="120" w:after="12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F6A5A3FF82914CA2493BA02D020520" ma:contentTypeVersion="13" ma:contentTypeDescription="Stvaranje novog dokumenta." ma:contentTypeScope="" ma:versionID="99e1ba6c486e911ec0a3177ad9e8af16">
  <xsd:schema xmlns:xsd="http://www.w3.org/2001/XMLSchema" xmlns:xs="http://www.w3.org/2001/XMLSchema" xmlns:p="http://schemas.microsoft.com/office/2006/metadata/properties" xmlns:ns2="594b9862-7f6a-49b6-bcd4-6cc922257bb2" xmlns:ns3="64a09419-1438-4930-af0d-fd5e38f515ab" targetNamespace="http://schemas.microsoft.com/office/2006/metadata/properties" ma:root="true" ma:fieldsID="31fd26ce62393e330e5bf83596a11344" ns2:_="" ns3:_="">
    <xsd:import namespace="594b9862-7f6a-49b6-bcd4-6cc922257bb2"/>
    <xsd:import namespace="64a09419-1438-4930-af0d-fd5e38f51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b9862-7f6a-49b6-bcd4-6cc922257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45589d66-4efa-4de8-b35f-684e90d16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09419-1438-4930-af0d-fd5e38f515a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bf261a4-0c32-4ded-984a-ca84538a110f}" ma:internalName="TaxCatchAll" ma:showField="CatchAllData" ma:web="64a09419-1438-4930-af0d-fd5e38f51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b9862-7f6a-49b6-bcd4-6cc922257bb2">
      <Terms xmlns="http://schemas.microsoft.com/office/infopath/2007/PartnerControls"/>
    </lcf76f155ced4ddcb4097134ff3c332f>
    <TaxCatchAll xmlns="64a09419-1438-4930-af0d-fd5e38f515a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1663-F23C-4ACC-8D01-21CA7E547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b9862-7f6a-49b6-bcd4-6cc922257bb2"/>
    <ds:schemaRef ds:uri="64a09419-1438-4930-af0d-fd5e38f51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A806B-AD22-4950-BE17-6C3A4711B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BABE6-0C24-49D2-BCCA-C4DEDAD18F67}">
  <ds:schemaRefs>
    <ds:schemaRef ds:uri="http://schemas.microsoft.com/office/2006/metadata/properties"/>
    <ds:schemaRef ds:uri="http://schemas.microsoft.com/office/infopath/2007/PartnerControls"/>
    <ds:schemaRef ds:uri="594b9862-7f6a-49b6-bcd4-6cc922257bb2"/>
    <ds:schemaRef ds:uri="64a09419-1438-4930-af0d-fd5e38f515ab"/>
  </ds:schemaRefs>
</ds:datastoreItem>
</file>

<file path=customXml/itemProps4.xml><?xml version="1.0" encoding="utf-8"?>
<ds:datastoreItem xmlns:ds="http://schemas.openxmlformats.org/officeDocument/2006/customXml" ds:itemID="{4651771E-1B01-42E0-9AC0-9E467F40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Gordana Ivković</cp:lastModifiedBy>
  <cp:revision>2</cp:revision>
  <cp:lastPrinted>2021-02-12T11:27:00Z</cp:lastPrinted>
  <dcterms:created xsi:type="dcterms:W3CDTF">2024-09-27T09:38:00Z</dcterms:created>
  <dcterms:modified xsi:type="dcterms:W3CDTF">2024-09-27T09:38:00Z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0x010100E3F6A5A3FF82914CA2493BA02D020520</vt:lpwstr>
  </property>
  <property fmtid="{D5CDD505-2E9C-101B-9397-08002B2CF9AE}" pid="3" name="GrammarlyDocumentId">
    <vt:lpwstr>b88f8cfe3a3076fe86e09e5b2685555493a18bad480784c68e3f77514ccc385d</vt:lpwstr>
  </property>
</Properties>
</file>