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bookmarkStart w:id="0" w:name="_GoBack"/>
      <w:bookmarkEnd w:id="0"/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2C80B58" w:rsidR="004B553E" w:rsidRPr="0017531F" w:rsidRDefault="00DD774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Centar za tjelovježbu i studentski sport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5B119ADD" w:rsidR="004B553E" w:rsidRPr="0017531F" w:rsidRDefault="00DD774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Sportski menadžment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D6F0699" w:rsidR="004B553E" w:rsidRPr="0017531F" w:rsidRDefault="00DD7748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375CEE27" w:rsidR="004B553E" w:rsidRPr="0017531F" w:rsidRDefault="00DD774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-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DE7DB46" w:rsidR="004B553E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3A859C15" w:rsidR="004B553E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8A440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7FEED3E" w:rsidR="004B553E" w:rsidRPr="0017531F" w:rsidRDefault="008A440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CCF713D" w:rsidR="004B553E" w:rsidRPr="0017531F" w:rsidRDefault="008A440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A472DF4" w:rsidR="004B553E" w:rsidRPr="0017531F" w:rsidRDefault="008A440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200701" w:rsidR="004B553E" w:rsidRPr="0017531F" w:rsidRDefault="008A440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494274F9" w:rsidR="004B553E" w:rsidRPr="0017531F" w:rsidRDefault="008A440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D05C650" w:rsidR="004B553E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5676A8B5" w:rsidR="004B553E" w:rsidRPr="0017531F" w:rsidRDefault="008A440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8A440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8A440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8A440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8A440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8A440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8A440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15BE9782" w:rsidR="00393964" w:rsidRPr="0017531F" w:rsidRDefault="008A440E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26F31164" w:rsidR="00393964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E5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088C63F7" w:rsidR="00393964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DC18ECE" w:rsidR="00453362" w:rsidRPr="0017531F" w:rsidRDefault="00DD7748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65907004" w:rsidR="00453362" w:rsidRPr="0017531F" w:rsidRDefault="00DD7748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1204D08E" w:rsidR="00453362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7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3B1A32FD" w:rsidR="00453362" w:rsidRPr="0017531F" w:rsidRDefault="00DD774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D7748">
              <w:rPr>
                <w:rFonts w:ascii="Merriweather" w:hAnsi="Merriweather" w:cs="Times New Roman"/>
                <w:sz w:val="16"/>
                <w:szCs w:val="16"/>
              </w:rPr>
              <w:t>Centar za tjelovježbu i studentski sport, Trg kneza Višeslava 9, dvorana 2.7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62B11D0D" w:rsidR="00453362" w:rsidRPr="0017531F" w:rsidRDefault="00DD774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15226B0D" w:rsidR="00453362" w:rsidRPr="0017531F" w:rsidRDefault="00DD774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D7748">
              <w:rPr>
                <w:rFonts w:ascii="Merriweather" w:hAnsi="Merriweather" w:cs="Times New Roman"/>
                <w:sz w:val="16"/>
                <w:szCs w:val="16"/>
              </w:rPr>
              <w:t>07.10.2024.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5D582429" w:rsidR="00453362" w:rsidRPr="0017531F" w:rsidRDefault="00DD774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D7748">
              <w:rPr>
                <w:rFonts w:ascii="Merriweather" w:hAnsi="Merriweather" w:cs="Times New Roman"/>
                <w:sz w:val="16"/>
                <w:szCs w:val="16"/>
              </w:rPr>
              <w:t>20.01.2025.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6900469E" w:rsidR="00453362" w:rsidRPr="0017531F" w:rsidRDefault="0015643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4F068F2" w:rsidR="00453362" w:rsidRPr="0017531F" w:rsidRDefault="006835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doc.dr.sc. Tonći Jerak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7BA922D9" w:rsidR="00453362" w:rsidRPr="0017531F" w:rsidRDefault="006835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tjerak@unizd.hr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0DF864DF" w:rsidR="00453362" w:rsidRPr="0017531F" w:rsidRDefault="006835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Utorak 11:00-12:00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492EF715" w:rsidR="00453362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AF2200B" w:rsidR="00453362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5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453362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453362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453362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453362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B929183" w14:textId="77777777" w:rsidR="006835C6" w:rsidRDefault="006835C6" w:rsidP="006835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835C6">
              <w:rPr>
                <w:rFonts w:ascii="Merriweather" w:hAnsi="Merriweather" w:cs="Times New Roman"/>
                <w:sz w:val="16"/>
                <w:szCs w:val="16"/>
              </w:rPr>
              <w:t>Pravilno definirati, tumačiti i interpretirati temeljne pojmove sporta i sportskog menadžmenta</w:t>
            </w:r>
          </w:p>
          <w:p w14:paraId="02D1A38A" w14:textId="4D187292" w:rsidR="0020610D" w:rsidRDefault="0020610D" w:rsidP="006835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610D">
              <w:rPr>
                <w:rFonts w:ascii="Merriweather" w:hAnsi="Merriweather" w:cs="Times New Roman"/>
                <w:sz w:val="16"/>
                <w:szCs w:val="16"/>
              </w:rPr>
              <w:t>Razumjeti ulogu menadžmenta u sportu i sportskim organizacijama</w:t>
            </w:r>
          </w:p>
          <w:p w14:paraId="1FA4296B" w14:textId="41EE843D" w:rsidR="0020610D" w:rsidRDefault="0020610D" w:rsidP="006835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610D">
              <w:rPr>
                <w:rFonts w:ascii="Merriweather" w:hAnsi="Merriweather" w:cs="Times New Roman"/>
                <w:sz w:val="16"/>
                <w:szCs w:val="16"/>
              </w:rPr>
              <w:t>Razumjeti i identificirati moguće ekonomske učinke sporta</w:t>
            </w:r>
          </w:p>
          <w:p w14:paraId="6539E3E0" w14:textId="2A83D8A3" w:rsidR="0020610D" w:rsidRDefault="0020610D" w:rsidP="006835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610D">
              <w:rPr>
                <w:rFonts w:ascii="Merriweather" w:hAnsi="Merriweather" w:cs="Times New Roman"/>
                <w:sz w:val="16"/>
                <w:szCs w:val="16"/>
              </w:rPr>
              <w:t>Razumjeti sustav upravljanja sportskim objektima</w:t>
            </w:r>
          </w:p>
          <w:p w14:paraId="0137E739" w14:textId="45122AAD" w:rsidR="0020610D" w:rsidRPr="006835C6" w:rsidRDefault="0020610D" w:rsidP="006835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20610D">
              <w:rPr>
                <w:rFonts w:ascii="Merriweather" w:hAnsi="Merriweather" w:cs="Times New Roman"/>
                <w:sz w:val="16"/>
                <w:szCs w:val="16"/>
              </w:rPr>
              <w:t>Prepoznati funkciju menadžmenta i marketinga u organizaciji sportskog događaja</w:t>
            </w:r>
          </w:p>
          <w:p w14:paraId="446D8345" w14:textId="0718390D" w:rsidR="006835C6" w:rsidRPr="006835C6" w:rsidRDefault="006835C6" w:rsidP="006835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6835C6">
              <w:rPr>
                <w:rFonts w:ascii="Merriweather" w:hAnsi="Merriweather" w:cs="Times New Roman"/>
                <w:sz w:val="16"/>
                <w:szCs w:val="16"/>
              </w:rPr>
              <w:t>Razrađivati znanstvenu i stručnu problematiku iz područja menadžmenta sporta</w:t>
            </w:r>
          </w:p>
          <w:p w14:paraId="13E2A08B" w14:textId="0907419E" w:rsidR="006835C6" w:rsidRPr="0017531F" w:rsidRDefault="006835C6" w:rsidP="006835C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2CA2F78" w14:textId="77777777" w:rsidR="00310F9A" w:rsidRPr="0017531F" w:rsidRDefault="00310F9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FC2198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4F8C5AB1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3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77777777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7777777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08BDD258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3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77FB1AB9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73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FC2198" w:rsidRPr="0017531F" w:rsidRDefault="008A440E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11BC2016" w:rsidR="00FC2198" w:rsidRPr="00CC445A" w:rsidRDefault="0072442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Studenti su dužni sudjelovati na 70% predavanja i seminara</w:t>
            </w:r>
          </w:p>
        </w:tc>
      </w:tr>
      <w:tr w:rsidR="00FC2198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B280FE1" w:rsidR="00FC2198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0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62FF10CF" w:rsidR="00FC2198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0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7950C017" w:rsidR="00FC2198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10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346823C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232A0C09" w14:textId="24AE2DB1" w:rsidR="00FC2198" w:rsidRPr="0017531F" w:rsidRDefault="00D9510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>Kolegij upoznaje studente koja je uloga menadžmenta u sportu i u sportskim organizacijama. Cilj predmeta je dobivanje specifičnih znanja iz područja sporta i sportskog menadžmenta. Teorijskim i praktičnim primjerima studenti će se upoznati sa upravljanjem u sportskim organizacijama.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DAC5A21" w14:textId="60AD59A7" w:rsidR="00D9510C" w:rsidRP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1.</w:t>
            </w:r>
            <w:r w:rsidR="00BB21C6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>Uvod u sportski menadžment</w:t>
            </w:r>
          </w:p>
          <w:p w14:paraId="74D12215" w14:textId="160297F1" w:rsid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2. T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>e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meljne značajke sporta</w:t>
            </w:r>
          </w:p>
          <w:p w14:paraId="5AA781DE" w14:textId="143C86C3" w:rsidR="00D9510C" w:rsidRP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3.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Sport u Republici Hrvatskoj</w:t>
            </w:r>
          </w:p>
          <w:p w14:paraId="672E07EC" w14:textId="76354683" w:rsidR="00D9510C" w:rsidRP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4</w:t>
            </w:r>
            <w:r w:rsidR="00BB21C6">
              <w:rPr>
                <w:rFonts w:ascii="Merriweather" w:eastAsia="MS Gothic" w:hAnsi="Merriweather" w:cs="Times New Roman"/>
                <w:sz w:val="16"/>
                <w:szCs w:val="16"/>
              </w:rPr>
              <w:t>. Upravljanje sportskim organizacijama</w:t>
            </w:r>
          </w:p>
          <w:p w14:paraId="6BF2E69D" w14:textId="054E51C4" w:rsidR="00D9510C" w:rsidRP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5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Uloga menadžmenta u sportskim organizacijama                                                                       </w:t>
            </w:r>
          </w:p>
          <w:p w14:paraId="6085F4DE" w14:textId="358B6035" w:rsidR="00D9510C" w:rsidRP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6</w:t>
            </w:r>
            <w:r w:rsidR="00BB21C6">
              <w:rPr>
                <w:rFonts w:ascii="Merriweather" w:eastAsia="MS Gothic" w:hAnsi="Merriweather" w:cs="Times New Roman"/>
                <w:sz w:val="16"/>
                <w:szCs w:val="16"/>
              </w:rPr>
              <w:t>. Ekonomski učinci sporta</w:t>
            </w:r>
          </w:p>
          <w:p w14:paraId="0E0FCEC7" w14:textId="19C9AEE8" w:rsidR="00D9510C" w:rsidRP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7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>. Sportski objekti</w:t>
            </w:r>
          </w:p>
          <w:p w14:paraId="3BD4D3E0" w14:textId="7D749910" w:rsid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8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>. Up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ravljanje sportskim događajima</w:t>
            </w:r>
          </w:p>
          <w:p w14:paraId="0F7C71E0" w14:textId="74564544" w:rsidR="00D9510C" w:rsidRP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>Organizacija velikih sportskih priredbi</w:t>
            </w:r>
          </w:p>
          <w:p w14:paraId="34296017" w14:textId="6472552B" w:rsid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10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>. Organizacija sporta na svjetskoj i europskoj razini</w:t>
            </w:r>
          </w:p>
          <w:p w14:paraId="0F72D621" w14:textId="34392F18" w:rsidR="00D9510C" w:rsidRP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11.Organizacija </w:t>
            </w:r>
            <w:r w:rsidR="00A77294">
              <w:rPr>
                <w:rFonts w:ascii="Merriweather" w:eastAsia="MS Gothic" w:hAnsi="Merriweather" w:cs="Times New Roman"/>
                <w:sz w:val="16"/>
                <w:szCs w:val="16"/>
              </w:rPr>
              <w:t>i provedba studentskih sportskih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natjecanja na globalnoj i lokalnoj razini</w:t>
            </w:r>
          </w:p>
          <w:p w14:paraId="3258114C" w14:textId="4A1730DB" w:rsidR="00D9510C" w:rsidRP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12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>. Poduzetništvo u sportu</w:t>
            </w:r>
          </w:p>
          <w:p w14:paraId="779C5A43" w14:textId="5EC4B62D" w:rsidR="00D9510C" w:rsidRP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13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>. Sportski marketing</w:t>
            </w:r>
          </w:p>
          <w:p w14:paraId="2644B248" w14:textId="77777777" w:rsidR="00D9510C" w:rsidRDefault="00D9510C" w:rsidP="00D9510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14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Upravljanje rizicima u sportu</w:t>
            </w:r>
          </w:p>
          <w:p w14:paraId="0F5FEE00" w14:textId="60F97BFD" w:rsidR="00FC2198" w:rsidRPr="0017531F" w:rsidRDefault="00D9510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</w:t>
            </w:r>
            <w:r w:rsidRPr="00D9510C">
              <w:rPr>
                <w:rFonts w:ascii="Merriweather" w:eastAsia="MS Gothic" w:hAnsi="Merriweather" w:cs="Times New Roman"/>
                <w:sz w:val="16"/>
                <w:szCs w:val="16"/>
              </w:rPr>
              <w:t>Budućnost sportskog poslovanja</w:t>
            </w:r>
          </w:p>
          <w:p w14:paraId="6E3A408E" w14:textId="44E05868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34784036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5DE6097" w14:textId="77777777" w:rsidR="00FC2198" w:rsidRDefault="00A7729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77294">
              <w:rPr>
                <w:rFonts w:ascii="Merriweather" w:eastAsia="MS Gothic" w:hAnsi="Merriweather" w:cs="Times New Roman"/>
                <w:sz w:val="16"/>
                <w:szCs w:val="16"/>
              </w:rPr>
              <w:t>Bartoluci, M., Škorić, S., ( 2009 ), Menadžment u sportu, Odjel za izobrazbu trenera Društvenog veleučilišta u Zagrebu, Kineziološki fakultet Sveučilišta u Zagrebu</w:t>
            </w:r>
          </w:p>
          <w:p w14:paraId="0B89B5BE" w14:textId="3342E1F8" w:rsidR="00A77294" w:rsidRPr="0017531F" w:rsidRDefault="00500B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00BBB">
              <w:rPr>
                <w:rFonts w:ascii="Merriweather" w:eastAsia="MS Gothic" w:hAnsi="Merriweather" w:cs="Times New Roman"/>
                <w:sz w:val="16"/>
                <w:szCs w:val="16"/>
              </w:rPr>
              <w:t>Beech, J., Chadwick, S., ( 2011 ), Sportski menadžment, ( prijevod knjige The Business of Sport Managment ), Zagreb, Mate d.o.o.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A6ACAA5" w14:textId="77777777" w:rsidR="00500BBB" w:rsidRPr="00500BBB" w:rsidRDefault="00500BBB" w:rsidP="00500BB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00BBB">
              <w:rPr>
                <w:rFonts w:ascii="Merriweather" w:eastAsia="MS Gothic" w:hAnsi="Merriweather" w:cs="Times New Roman"/>
                <w:sz w:val="16"/>
                <w:szCs w:val="16"/>
              </w:rPr>
              <w:t>Novak, I. ( 2006 ), Sportski marketing i industrija sporta, Maling d.o.o., Zagreb</w:t>
            </w:r>
          </w:p>
          <w:p w14:paraId="63D07860" w14:textId="7DECFD92" w:rsidR="00FC2198" w:rsidRPr="0017531F" w:rsidRDefault="00500BBB" w:rsidP="00500BBB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00BBB">
              <w:rPr>
                <w:rFonts w:ascii="Merriweather" w:eastAsia="MS Gothic" w:hAnsi="Merriweather" w:cs="Times New Roman"/>
                <w:sz w:val="16"/>
                <w:szCs w:val="16"/>
              </w:rPr>
              <w:t>Van Der Wagen, L., Carlos, Brenda R. ( 2008 ), Event Managment, Upravljanje događajima, Mate d.o.o.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1C3829E" w:rsidR="00FC2198" w:rsidRPr="0017531F" w:rsidRDefault="00500BBB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500BBB">
              <w:rPr>
                <w:rFonts w:ascii="Merriweather" w:eastAsia="MS Gothic" w:hAnsi="Merriweather" w:cs="Times New Roman"/>
                <w:sz w:val="16"/>
                <w:szCs w:val="16"/>
              </w:rPr>
              <w:t>https://moodle.srce.hr</w:t>
            </w:r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4C38A710" w:rsidR="00B71A57" w:rsidRPr="0017531F" w:rsidRDefault="008A440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B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B71A57" w:rsidRPr="0017531F" w:rsidRDefault="008A440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B71A57" w:rsidRPr="0017531F" w:rsidRDefault="008A440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8A440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B71A57" w:rsidRPr="0017531F" w:rsidRDefault="008A440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B71A57" w:rsidRPr="0017531F" w:rsidRDefault="008A440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53AD3813" w:rsidR="00B71A57" w:rsidRPr="0017531F" w:rsidRDefault="008A440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B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82056B7" w:rsidR="00B71A57" w:rsidRPr="0017531F" w:rsidRDefault="008A440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BB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B71A57" w:rsidRPr="0017531F" w:rsidRDefault="008A440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8A440E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4906F688" w:rsidR="00FC2198" w:rsidRPr="0017531F" w:rsidRDefault="00500BBB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30% seminarski rad, 70</w:t>
            </w:r>
            <w:r w:rsidR="00FC2198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% završni ispit</w:t>
            </w:r>
          </w:p>
        </w:tc>
      </w:tr>
      <w:tr w:rsidR="00FC2198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0F8AF716" w:rsidR="00FC2198" w:rsidRPr="0017531F" w:rsidRDefault="00500BB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0-59%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C2198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64C6A4B2" w:rsidR="00FC2198" w:rsidRPr="0017531F" w:rsidRDefault="00500BB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C2198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7C4A776D" w:rsidR="00FC2198" w:rsidRPr="0017531F" w:rsidRDefault="00500BB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C2198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25D2BC1B" w:rsidR="00FC2198" w:rsidRPr="0017531F" w:rsidRDefault="00500BB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C2198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79978C5E" w:rsidR="00FC2198" w:rsidRPr="0017531F" w:rsidRDefault="00500BBB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FC2198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8A44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FE4F0" w14:textId="77777777" w:rsidR="008A440E" w:rsidRDefault="008A440E" w:rsidP="009947BA">
      <w:pPr>
        <w:spacing w:before="0" w:after="0"/>
      </w:pPr>
      <w:r>
        <w:separator/>
      </w:r>
    </w:p>
  </w:endnote>
  <w:endnote w:type="continuationSeparator" w:id="0">
    <w:p w14:paraId="65ECEB56" w14:textId="77777777" w:rsidR="008A440E" w:rsidRDefault="008A440E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28E99" w14:textId="77777777" w:rsidR="008A440E" w:rsidRDefault="008A440E" w:rsidP="009947BA">
      <w:pPr>
        <w:spacing w:before="0" w:after="0"/>
      </w:pPr>
      <w:r>
        <w:separator/>
      </w:r>
    </w:p>
  </w:footnote>
  <w:footnote w:type="continuationSeparator" w:id="0">
    <w:p w14:paraId="0A6DA48D" w14:textId="77777777" w:rsidR="008A440E" w:rsidRDefault="008A440E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D55"/>
    <w:multiLevelType w:val="hybridMultilevel"/>
    <w:tmpl w:val="AAF60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B6AC9"/>
    <w:rsid w:val="000C0578"/>
    <w:rsid w:val="0010332B"/>
    <w:rsid w:val="001443A2"/>
    <w:rsid w:val="00150B32"/>
    <w:rsid w:val="00156431"/>
    <w:rsid w:val="0017531F"/>
    <w:rsid w:val="00197510"/>
    <w:rsid w:val="001C7C51"/>
    <w:rsid w:val="0020610D"/>
    <w:rsid w:val="00226462"/>
    <w:rsid w:val="0022722C"/>
    <w:rsid w:val="0028545A"/>
    <w:rsid w:val="002E1CE6"/>
    <w:rsid w:val="002E273A"/>
    <w:rsid w:val="002F2D22"/>
    <w:rsid w:val="00310F9A"/>
    <w:rsid w:val="00326091"/>
    <w:rsid w:val="00357643"/>
    <w:rsid w:val="00371634"/>
    <w:rsid w:val="0038001F"/>
    <w:rsid w:val="00386E9C"/>
    <w:rsid w:val="00393964"/>
    <w:rsid w:val="003D7529"/>
    <w:rsid w:val="003E5E2D"/>
    <w:rsid w:val="003F11B6"/>
    <w:rsid w:val="003F17B8"/>
    <w:rsid w:val="004138FF"/>
    <w:rsid w:val="00453362"/>
    <w:rsid w:val="00461219"/>
    <w:rsid w:val="00470F6D"/>
    <w:rsid w:val="00483BC3"/>
    <w:rsid w:val="004B1B3D"/>
    <w:rsid w:val="004B553E"/>
    <w:rsid w:val="00500BBB"/>
    <w:rsid w:val="00507C65"/>
    <w:rsid w:val="00527C5F"/>
    <w:rsid w:val="005353ED"/>
    <w:rsid w:val="005514C3"/>
    <w:rsid w:val="00565BA7"/>
    <w:rsid w:val="005A077B"/>
    <w:rsid w:val="005E1668"/>
    <w:rsid w:val="005E5F80"/>
    <w:rsid w:val="005F6E0B"/>
    <w:rsid w:val="0062328F"/>
    <w:rsid w:val="006835C6"/>
    <w:rsid w:val="00684BBC"/>
    <w:rsid w:val="006B4920"/>
    <w:rsid w:val="00700D7A"/>
    <w:rsid w:val="00721260"/>
    <w:rsid w:val="0072442F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440E"/>
    <w:rsid w:val="008B1823"/>
    <w:rsid w:val="008B3B10"/>
    <w:rsid w:val="008D45DB"/>
    <w:rsid w:val="0090214F"/>
    <w:rsid w:val="009163E6"/>
    <w:rsid w:val="009760E8"/>
    <w:rsid w:val="009947BA"/>
    <w:rsid w:val="00997F41"/>
    <w:rsid w:val="009A3A9D"/>
    <w:rsid w:val="009B2E5F"/>
    <w:rsid w:val="009C56B1"/>
    <w:rsid w:val="009D5226"/>
    <w:rsid w:val="009E2FD4"/>
    <w:rsid w:val="00A06750"/>
    <w:rsid w:val="00A77294"/>
    <w:rsid w:val="00A9132B"/>
    <w:rsid w:val="00AA1A5A"/>
    <w:rsid w:val="00AA76ED"/>
    <w:rsid w:val="00AD23FB"/>
    <w:rsid w:val="00B71A57"/>
    <w:rsid w:val="00B7307A"/>
    <w:rsid w:val="00BB21C6"/>
    <w:rsid w:val="00C02454"/>
    <w:rsid w:val="00C3477B"/>
    <w:rsid w:val="00C81F09"/>
    <w:rsid w:val="00C85956"/>
    <w:rsid w:val="00C9733D"/>
    <w:rsid w:val="00CA3783"/>
    <w:rsid w:val="00CB23F4"/>
    <w:rsid w:val="00CC445A"/>
    <w:rsid w:val="00D136E4"/>
    <w:rsid w:val="00D5334D"/>
    <w:rsid w:val="00D5523D"/>
    <w:rsid w:val="00D944DF"/>
    <w:rsid w:val="00D9510C"/>
    <w:rsid w:val="00DD110C"/>
    <w:rsid w:val="00DD7748"/>
    <w:rsid w:val="00DE6D53"/>
    <w:rsid w:val="00E06E39"/>
    <w:rsid w:val="00E07D73"/>
    <w:rsid w:val="00E17D18"/>
    <w:rsid w:val="00E27369"/>
    <w:rsid w:val="00E30E67"/>
    <w:rsid w:val="00EB5A72"/>
    <w:rsid w:val="00F02A8F"/>
    <w:rsid w:val="00F22855"/>
    <w:rsid w:val="00F230EF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777FE9-1C27-466E-96F5-D46FC149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Gordana Ivković</cp:lastModifiedBy>
  <cp:revision>2</cp:revision>
  <cp:lastPrinted>2021-02-12T11:27:00Z</cp:lastPrinted>
  <dcterms:created xsi:type="dcterms:W3CDTF">2024-09-24T10:33:00Z</dcterms:created>
  <dcterms:modified xsi:type="dcterms:W3CDTF">2024-09-24T10:33:00Z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