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B28FF" w14:textId="77777777" w:rsidR="00155FFB" w:rsidRPr="00961736" w:rsidRDefault="008942F0" w:rsidP="00527C5F">
      <w:pPr>
        <w:jc w:val="center"/>
        <w:rPr>
          <w:rFonts w:ascii="Merriweather" w:hAnsi="Merriweather" w:cs="Times New Roman"/>
          <w:b/>
          <w:sz w:val="20"/>
        </w:rPr>
      </w:pPr>
      <w:r w:rsidRPr="00961736">
        <w:rPr>
          <w:rFonts w:ascii="Merriweather" w:hAnsi="Merriweather" w:cs="Times New Roman"/>
          <w:b/>
          <w:sz w:val="20"/>
        </w:rPr>
        <w:t>Izvedbeni plan nastave (</w:t>
      </w:r>
      <w:r w:rsidR="0010332B" w:rsidRPr="00961736">
        <w:rPr>
          <w:rFonts w:ascii="Merriweather" w:hAnsi="Merriweather" w:cs="Times New Roman"/>
          <w:b/>
          <w:i/>
          <w:sz w:val="20"/>
        </w:rPr>
        <w:t>syllabus</w:t>
      </w:r>
      <w:r w:rsidR="00F82834" w:rsidRPr="00961736">
        <w:rPr>
          <w:rStyle w:val="FootnoteReference"/>
          <w:rFonts w:ascii="Merriweather" w:hAnsi="Merriweather" w:cs="Times New Roman"/>
          <w:sz w:val="20"/>
        </w:rPr>
        <w:footnoteReference w:id="1"/>
      </w:r>
      <w:r w:rsidRPr="00961736">
        <w:rPr>
          <w:rFonts w:ascii="Merriweather" w:hAnsi="Merriweather" w:cs="Times New Roman"/>
          <w:b/>
          <w:sz w:val="20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961736" w14:paraId="74BB290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4BB2900" w14:textId="77777777" w:rsidR="004B553E" w:rsidRPr="00961736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961736">
              <w:rPr>
                <w:rFonts w:ascii="Merriweather" w:hAnsi="Merriweather" w:cs="Times New Roman"/>
                <w:b/>
                <w:sz w:val="16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4BB2901" w14:textId="7AAB3086" w:rsidR="004B553E" w:rsidRPr="00961736" w:rsidRDefault="00B159B9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B159B9">
              <w:rPr>
                <w:rFonts w:ascii="Merriweather" w:hAnsi="Merriweather" w:cs="Times New Roman"/>
                <w:b/>
                <w:sz w:val="16"/>
              </w:rPr>
              <w:t>Centar za tjelovježbu i studentski sport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74BB2902" w14:textId="77777777" w:rsidR="004B553E" w:rsidRPr="00961736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</w:rPr>
            </w:pPr>
            <w:r w:rsidRPr="00961736">
              <w:rPr>
                <w:rFonts w:ascii="Merriweather" w:hAnsi="Merriweather" w:cs="Times New Roman"/>
                <w:b/>
                <w:sz w:val="16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74BB2903" w14:textId="5CAC9CE4" w:rsidR="004B553E" w:rsidRPr="00961736" w:rsidRDefault="00FF1020" w:rsidP="00AD6566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</w:rPr>
            </w:pPr>
            <w:r w:rsidRPr="00961736">
              <w:rPr>
                <w:rFonts w:ascii="Merriweather" w:hAnsi="Merriweather" w:cs="Times New Roman"/>
                <w:sz w:val="16"/>
              </w:rPr>
              <w:t>202</w:t>
            </w:r>
            <w:r w:rsidR="00AD6566">
              <w:rPr>
                <w:rFonts w:ascii="Merriweather" w:hAnsi="Merriweather" w:cs="Times New Roman"/>
                <w:sz w:val="16"/>
              </w:rPr>
              <w:t>4</w:t>
            </w:r>
            <w:r w:rsidRPr="00961736">
              <w:rPr>
                <w:rFonts w:ascii="Merriweather" w:hAnsi="Merriweather" w:cs="Times New Roman"/>
                <w:sz w:val="16"/>
              </w:rPr>
              <w:t>./202</w:t>
            </w:r>
            <w:r w:rsidR="00AD6566">
              <w:rPr>
                <w:rFonts w:ascii="Merriweather" w:hAnsi="Merriweather" w:cs="Times New Roman"/>
                <w:sz w:val="16"/>
              </w:rPr>
              <w:t>5</w:t>
            </w:r>
            <w:bookmarkStart w:id="0" w:name="_GoBack"/>
            <w:bookmarkEnd w:id="0"/>
            <w:r w:rsidRPr="00961736">
              <w:rPr>
                <w:rFonts w:ascii="Merriweather" w:hAnsi="Merriweather" w:cs="Times New Roman"/>
                <w:sz w:val="16"/>
              </w:rPr>
              <w:t>.</w:t>
            </w:r>
          </w:p>
        </w:tc>
      </w:tr>
      <w:tr w:rsidR="004B553E" w:rsidRPr="00961736" w14:paraId="74BB2909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74BB2905" w14:textId="77777777" w:rsidR="004B553E" w:rsidRPr="00961736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961736">
              <w:rPr>
                <w:rFonts w:ascii="Merriweather" w:hAnsi="Merriweather" w:cs="Times New Roman"/>
                <w:b/>
                <w:sz w:val="16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74BB2906" w14:textId="0AAD8300" w:rsidR="004B553E" w:rsidRPr="00961736" w:rsidRDefault="00F43176" w:rsidP="00AE6522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>
              <w:rPr>
                <w:rFonts w:ascii="Merriweather" w:hAnsi="Merriweather" w:cs="Times New Roman"/>
                <w:b/>
                <w:sz w:val="16"/>
              </w:rPr>
              <w:t>T</w:t>
            </w:r>
            <w:r w:rsidR="00AE6522">
              <w:rPr>
                <w:rFonts w:ascii="Merriweather" w:hAnsi="Merriweather" w:cs="Times New Roman"/>
                <w:b/>
                <w:sz w:val="16"/>
              </w:rPr>
              <w:t>eretana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74BB2907" w14:textId="77777777" w:rsidR="004B553E" w:rsidRPr="00961736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961736">
              <w:rPr>
                <w:rFonts w:ascii="Merriweather" w:hAnsi="Merriweather" w:cs="Times New Roman"/>
                <w:b/>
                <w:sz w:val="16"/>
              </w:rPr>
              <w:t>ECTS</w:t>
            </w:r>
          </w:p>
        </w:tc>
        <w:tc>
          <w:tcPr>
            <w:tcW w:w="1532" w:type="dxa"/>
            <w:gridSpan w:val="4"/>
          </w:tcPr>
          <w:p w14:paraId="74BB2908" w14:textId="6311B475" w:rsidR="004B553E" w:rsidRPr="00961736" w:rsidRDefault="00970A06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</w:rPr>
            </w:pPr>
            <w:r>
              <w:rPr>
                <w:rFonts w:ascii="Merriweather" w:hAnsi="Merriweather" w:cs="Times New Roman"/>
                <w:b/>
                <w:sz w:val="16"/>
              </w:rPr>
              <w:t>1</w:t>
            </w:r>
          </w:p>
        </w:tc>
      </w:tr>
      <w:tr w:rsidR="004B553E" w:rsidRPr="00961736" w14:paraId="74BB290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74BB290A" w14:textId="77777777" w:rsidR="004B553E" w:rsidRPr="00961736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r w:rsidRPr="00961736">
              <w:rPr>
                <w:rFonts w:ascii="Merriweather" w:hAnsi="Merriweather" w:cs="Times New Roman"/>
                <w:b/>
                <w:sz w:val="16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74BB290B" w14:textId="77777777" w:rsidR="004B553E" w:rsidRPr="00961736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</w:p>
        </w:tc>
      </w:tr>
      <w:tr w:rsidR="004B553E" w:rsidRPr="00961736" w14:paraId="74BB291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4BB290D" w14:textId="77777777" w:rsidR="004B553E" w:rsidRPr="00961736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4"/>
                <w:szCs w:val="18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74BB290E" w14:textId="4C3C377F" w:rsidR="004B553E" w:rsidRPr="00961736" w:rsidRDefault="00BB0B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4"/>
                    <w:szCs w:val="17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74BB290F" w14:textId="08268A7B" w:rsidR="004B553E" w:rsidRPr="00961736" w:rsidRDefault="00BB0B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4"/>
                    <w:szCs w:val="17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74BB2910" w14:textId="66029A03" w:rsidR="004B553E" w:rsidRPr="00961736" w:rsidRDefault="00BB0B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7107746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4"/>
                    <w:szCs w:val="17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74BB2911" w14:textId="77777777" w:rsidR="004B553E" w:rsidRPr="00961736" w:rsidRDefault="00BB0B62" w:rsidP="0079745E">
            <w:pPr>
              <w:spacing w:before="20" w:after="20"/>
              <w:rPr>
                <w:rFonts w:ascii="Merriweather" w:hAnsi="Merriweather" w:cs="Times New Roman"/>
                <w:sz w:val="14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  <w:szCs w:val="17"/>
              </w:rPr>
              <w:t xml:space="preserve"> poslijediplomski</w:t>
            </w:r>
          </w:p>
        </w:tc>
      </w:tr>
      <w:tr w:rsidR="004B553E" w:rsidRPr="00961736" w14:paraId="74BB2919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4BB2913" w14:textId="77777777" w:rsidR="004B553E" w:rsidRPr="00961736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4"/>
                <w:szCs w:val="18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74BB2914" w14:textId="5368B25B" w:rsidR="004B553E" w:rsidRPr="00961736" w:rsidRDefault="00BB0B6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74BB2915" w14:textId="78279EFC" w:rsidR="004B553E" w:rsidRPr="00961736" w:rsidRDefault="00BB0B6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74BB2916" w14:textId="7B11A1BD" w:rsidR="004B553E" w:rsidRPr="00961736" w:rsidRDefault="00BB0B6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74BB2917" w14:textId="5FAF3BFE" w:rsidR="004B553E" w:rsidRPr="00961736" w:rsidRDefault="00BB0B6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74BB2918" w14:textId="11FFE1B9" w:rsidR="004B553E" w:rsidRPr="00961736" w:rsidRDefault="00BB0B6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5.</w:t>
            </w:r>
          </w:p>
        </w:tc>
      </w:tr>
      <w:tr w:rsidR="004B553E" w:rsidRPr="00961736" w14:paraId="74BB2923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4BB291A" w14:textId="77777777" w:rsidR="004B553E" w:rsidRPr="00961736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4"/>
                <w:szCs w:val="18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74BB291B" w14:textId="7728B111" w:rsidR="004B553E" w:rsidRPr="00961736" w:rsidRDefault="00BB0B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522">
                  <w:rPr>
                    <w:rFonts w:ascii="MS Gothic" w:eastAsia="MS Gothic" w:hAnsi="MS Gothic" w:cs="Times New Roman" w:hint="eastAsia"/>
                    <w:sz w:val="14"/>
                    <w:szCs w:val="20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  <w:szCs w:val="20"/>
              </w:rPr>
              <w:t xml:space="preserve"> zimski</w:t>
            </w:r>
          </w:p>
          <w:p w14:paraId="74BB291C" w14:textId="650CC84C" w:rsidR="004B553E" w:rsidRPr="00961736" w:rsidRDefault="00BB0B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522">
                  <w:rPr>
                    <w:rFonts w:ascii="MS Gothic" w:eastAsia="MS Gothic" w:hAnsi="MS Gothic" w:cs="Times New Roman" w:hint="eastAsia"/>
                    <w:sz w:val="14"/>
                    <w:szCs w:val="20"/>
                  </w:rPr>
                  <w:t>☐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74BB291D" w14:textId="46425785" w:rsidR="004B553E" w:rsidRPr="00961736" w:rsidRDefault="00BB0B6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74BB291E" w14:textId="62CE7240" w:rsidR="004B553E" w:rsidRPr="00961736" w:rsidRDefault="00BB0B6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74BB291F" w14:textId="569D2C3A" w:rsidR="004B553E" w:rsidRPr="00961736" w:rsidRDefault="00BB0B6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4BB2920" w14:textId="07C377E2" w:rsidR="004B553E" w:rsidRPr="00961736" w:rsidRDefault="00BB0B6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74BB2921" w14:textId="1571153C" w:rsidR="004B553E" w:rsidRPr="00961736" w:rsidRDefault="00BB0B6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74BB2922" w14:textId="2697A3F7" w:rsidR="004B553E" w:rsidRPr="00961736" w:rsidRDefault="00BB0B6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B553E" w:rsidRPr="00961736">
              <w:rPr>
                <w:rFonts w:ascii="Merriweather" w:hAnsi="Merriweather" w:cs="Times New Roman"/>
                <w:sz w:val="14"/>
              </w:rPr>
              <w:t xml:space="preserve"> VI.</w:t>
            </w:r>
          </w:p>
        </w:tc>
      </w:tr>
      <w:tr w:rsidR="00393964" w:rsidRPr="00961736" w14:paraId="74BB292B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4BB2924" w14:textId="77777777" w:rsidR="00393964" w:rsidRPr="00961736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4"/>
                <w:szCs w:val="18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74BB2925" w14:textId="77777777" w:rsidR="00393964" w:rsidRPr="00961736" w:rsidRDefault="00BB0B6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961736">
                  <w:rPr>
                    <w:rFonts w:ascii="MS Gothic" w:eastAsia="MS Gothic" w:hAnsi="MS Gothic" w:cs="MS Gothic" w:hint="eastAsia"/>
                    <w:sz w:val="14"/>
                    <w:szCs w:val="20"/>
                  </w:rPr>
                  <w:t>☐</w:t>
                </w:r>
              </w:sdtContent>
            </w:sdt>
            <w:r w:rsidR="00393964" w:rsidRPr="00961736">
              <w:rPr>
                <w:rFonts w:ascii="Merriweather" w:hAnsi="Merriweather" w:cs="Times New Roman"/>
                <w:sz w:val="14"/>
                <w:szCs w:val="20"/>
              </w:rPr>
              <w:t xml:space="preserve"> obvezni</w:t>
            </w:r>
            <w:r w:rsidR="00453362" w:rsidRPr="00961736">
              <w:rPr>
                <w:rFonts w:ascii="Merriweather" w:hAnsi="Merriweather" w:cs="Times New Roman"/>
                <w:sz w:val="14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74BB2926" w14:textId="408535EF" w:rsidR="00393964" w:rsidRPr="00961736" w:rsidRDefault="00BB0B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4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4"/>
                    <w:szCs w:val="20"/>
                  </w:rPr>
                  <w:t>☒</w:t>
                </w:r>
              </w:sdtContent>
            </w:sdt>
            <w:r w:rsidR="00393964" w:rsidRPr="00961736">
              <w:rPr>
                <w:rFonts w:ascii="Merriweather" w:hAnsi="Merriweather" w:cs="Times New Roman"/>
                <w:sz w:val="14"/>
                <w:szCs w:val="20"/>
              </w:rPr>
              <w:t xml:space="preserve"> izborni</w:t>
            </w:r>
            <w:r w:rsidR="00453362" w:rsidRPr="00961736">
              <w:rPr>
                <w:rFonts w:ascii="Merriweather" w:hAnsi="Merriweather" w:cs="Times New Roman"/>
                <w:sz w:val="14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4BB2927" w14:textId="42C193AB" w:rsidR="00393964" w:rsidRPr="00961736" w:rsidRDefault="00BB0B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4"/>
                    <w:szCs w:val="20"/>
                  </w:rPr>
                  <w:t>☒</w:t>
                </w:r>
              </w:sdtContent>
            </w:sdt>
            <w:r w:rsidR="00393964" w:rsidRPr="00961736">
              <w:rPr>
                <w:rFonts w:ascii="Merriweather" w:hAnsi="Merriweather" w:cs="Times New Roman"/>
                <w:sz w:val="14"/>
                <w:szCs w:val="20"/>
              </w:rPr>
              <w:t xml:space="preserve"> izborni </w:t>
            </w:r>
            <w:r w:rsidR="00453362" w:rsidRPr="00961736">
              <w:rPr>
                <w:rFonts w:ascii="Merriweather" w:hAnsi="Merriweather" w:cs="Times New Roman"/>
                <w:sz w:val="14"/>
                <w:szCs w:val="20"/>
              </w:rPr>
              <w:t xml:space="preserve">kolegij </w:t>
            </w:r>
            <w:r w:rsidR="00393964" w:rsidRPr="00961736">
              <w:rPr>
                <w:rFonts w:ascii="Merriweather" w:hAnsi="Merriweather" w:cs="Times New Roman"/>
                <w:sz w:val="14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74BB2928" w14:textId="77777777" w:rsidR="00393964" w:rsidRPr="00961736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74BB2929" w14:textId="77777777" w:rsidR="00393964" w:rsidRPr="00961736" w:rsidRDefault="00BB0B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961736">
                  <w:rPr>
                    <w:rFonts w:ascii="MS Gothic" w:eastAsia="MS Gothic" w:hAnsi="MS Gothic" w:cs="MS Gothic" w:hint="eastAsia"/>
                    <w:sz w:val="14"/>
                    <w:szCs w:val="20"/>
                  </w:rPr>
                  <w:t>☐</w:t>
                </w:r>
              </w:sdtContent>
            </w:sdt>
            <w:r w:rsidR="00393964" w:rsidRPr="00961736">
              <w:rPr>
                <w:rFonts w:ascii="Merriweather" w:hAnsi="Merriweather" w:cs="Times New Roman"/>
                <w:sz w:val="14"/>
                <w:szCs w:val="20"/>
              </w:rPr>
              <w:t xml:space="preserve"> DA</w:t>
            </w:r>
          </w:p>
          <w:p w14:paraId="74BB292A" w14:textId="1946FA81" w:rsidR="00393964" w:rsidRPr="00961736" w:rsidRDefault="00BB0B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68E">
                  <w:rPr>
                    <w:rFonts w:ascii="MS Gothic" w:eastAsia="MS Gothic" w:hAnsi="MS Gothic" w:cs="Times New Roman" w:hint="eastAsia"/>
                    <w:sz w:val="14"/>
                    <w:szCs w:val="20"/>
                  </w:rPr>
                  <w:t>☒</w:t>
                </w:r>
              </w:sdtContent>
            </w:sdt>
            <w:r w:rsidR="00393964" w:rsidRPr="00961736">
              <w:rPr>
                <w:rFonts w:ascii="Merriweather" w:hAnsi="Merriweather" w:cs="Times New Roman"/>
                <w:sz w:val="14"/>
                <w:szCs w:val="20"/>
              </w:rPr>
              <w:t xml:space="preserve"> NE</w:t>
            </w:r>
          </w:p>
        </w:tc>
      </w:tr>
      <w:tr w:rsidR="00453362" w:rsidRPr="00961736" w14:paraId="74BB293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4BB292C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Opterećenje</w:t>
            </w:r>
            <w:r w:rsidR="00FC2198" w:rsidRPr="00961736">
              <w:rPr>
                <w:rFonts w:ascii="Merriweather" w:hAnsi="Merriweather" w:cs="Times New Roman"/>
                <w:b/>
                <w:sz w:val="14"/>
              </w:rPr>
              <w:t xml:space="preserve"> </w:t>
            </w:r>
          </w:p>
        </w:tc>
        <w:tc>
          <w:tcPr>
            <w:tcW w:w="413" w:type="dxa"/>
          </w:tcPr>
          <w:p w14:paraId="74BB292D" w14:textId="77777777" w:rsidR="00453362" w:rsidRPr="00961736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</w:p>
        </w:tc>
        <w:tc>
          <w:tcPr>
            <w:tcW w:w="416" w:type="dxa"/>
          </w:tcPr>
          <w:p w14:paraId="74BB292E" w14:textId="77777777" w:rsidR="00453362" w:rsidRPr="00961736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4"/>
                <w:szCs w:val="20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74BB292F" w14:textId="77777777" w:rsidR="00453362" w:rsidRPr="00961736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2"/>
                <w:szCs w:val="20"/>
              </w:rPr>
            </w:pPr>
          </w:p>
        </w:tc>
        <w:tc>
          <w:tcPr>
            <w:tcW w:w="415" w:type="dxa"/>
            <w:gridSpan w:val="4"/>
          </w:tcPr>
          <w:p w14:paraId="74BB2930" w14:textId="77777777" w:rsidR="00453362" w:rsidRPr="00961736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4"/>
                <w:szCs w:val="20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74BB2931" w14:textId="174AE41C" w:rsidR="00453362" w:rsidRPr="00961736" w:rsidRDefault="00B159B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2"/>
                <w:szCs w:val="20"/>
              </w:rPr>
            </w:pPr>
            <w:r>
              <w:rPr>
                <w:rFonts w:ascii="Merriweather" w:hAnsi="Merriweather" w:cs="Times New Roman"/>
                <w:sz w:val="12"/>
                <w:szCs w:val="20"/>
              </w:rPr>
              <w:t>30</w:t>
            </w:r>
          </w:p>
        </w:tc>
        <w:tc>
          <w:tcPr>
            <w:tcW w:w="416" w:type="dxa"/>
            <w:gridSpan w:val="2"/>
          </w:tcPr>
          <w:p w14:paraId="74BB2932" w14:textId="77777777" w:rsidR="00453362" w:rsidRPr="00961736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4"/>
                <w:szCs w:val="20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74BB2933" w14:textId="77777777" w:rsidR="00453362" w:rsidRPr="00961736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4"/>
                <w:szCs w:val="20"/>
              </w:rPr>
            </w:pPr>
            <w:r w:rsidRPr="00961736">
              <w:rPr>
                <w:rFonts w:ascii="Merriweather" w:hAnsi="Merriweather" w:cs="Times New Roman"/>
                <w:b/>
                <w:sz w:val="14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4BB2934" w14:textId="24CC2B6F" w:rsidR="00453362" w:rsidRPr="00961736" w:rsidRDefault="00BB0B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4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4"/>
                    <w:szCs w:val="20"/>
                  </w:rPr>
                  <w:t>☒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4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961736">
                  <w:rPr>
                    <w:rFonts w:ascii="MS Gothic" w:eastAsia="MS Gothic" w:hAnsi="MS Gothic" w:cs="MS Gothic" w:hint="eastAsia"/>
                    <w:sz w:val="14"/>
                    <w:szCs w:val="20"/>
                  </w:rPr>
                  <w:t>☐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  <w:szCs w:val="20"/>
              </w:rPr>
              <w:t xml:space="preserve"> NE</w:t>
            </w:r>
          </w:p>
        </w:tc>
      </w:tr>
      <w:tr w:rsidR="00453362" w:rsidRPr="00961736" w14:paraId="74BB293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36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4BB2937" w14:textId="0CC7A624" w:rsidR="00453362" w:rsidRPr="00961736" w:rsidRDefault="00B159B9" w:rsidP="00AE6522">
            <w:pPr>
              <w:spacing w:before="20" w:after="20"/>
              <w:rPr>
                <w:rFonts w:ascii="Merriweather" w:hAnsi="Merriweather" w:cs="Times New Roman"/>
                <w:sz w:val="14"/>
                <w:szCs w:val="20"/>
              </w:rPr>
            </w:pPr>
            <w:r>
              <w:rPr>
                <w:rFonts w:ascii="Merriweather" w:hAnsi="Merriweather" w:cs="Times New Roman"/>
                <w:sz w:val="14"/>
                <w:szCs w:val="20"/>
              </w:rPr>
              <w:t xml:space="preserve">SC Višnjik, dvorana </w:t>
            </w:r>
            <w:r w:rsidR="00AE6522">
              <w:rPr>
                <w:rFonts w:ascii="Merriweather" w:hAnsi="Merriweather" w:cs="Times New Roman"/>
                <w:sz w:val="14"/>
                <w:szCs w:val="20"/>
              </w:rPr>
              <w:t>3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74BB2938" w14:textId="77777777" w:rsidR="00453362" w:rsidRPr="00961736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74BB2939" w14:textId="051C4709" w:rsidR="00453362" w:rsidRPr="00961736" w:rsidRDefault="00B159B9" w:rsidP="0079745E">
            <w:pPr>
              <w:spacing w:before="20" w:after="20"/>
              <w:rPr>
                <w:rFonts w:ascii="Merriweather" w:hAnsi="Merriweather" w:cs="Times New Roman"/>
                <w:sz w:val="14"/>
                <w:szCs w:val="20"/>
              </w:rPr>
            </w:pPr>
            <w:r>
              <w:rPr>
                <w:rFonts w:ascii="Merriweather" w:hAnsi="Merriweather" w:cs="Times New Roman"/>
                <w:sz w:val="14"/>
                <w:szCs w:val="20"/>
              </w:rPr>
              <w:t>Hrvatski</w:t>
            </w:r>
          </w:p>
        </w:tc>
      </w:tr>
      <w:tr w:rsidR="00453362" w:rsidRPr="00961736" w14:paraId="74BB293F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4BB293B" w14:textId="77777777" w:rsidR="00453362" w:rsidRPr="00961736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74BB293C" w14:textId="77777777" w:rsidR="00453362" w:rsidRPr="00961736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961736">
              <w:rPr>
                <w:rFonts w:ascii="Merriweather" w:hAnsi="Merriweather" w:cs="Times New Roman"/>
                <w:sz w:val="14"/>
              </w:rPr>
              <w:t>/točan datum početka nastave/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74BB293D" w14:textId="77777777" w:rsidR="00453362" w:rsidRPr="00961736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74BB293E" w14:textId="77777777" w:rsidR="00453362" w:rsidRPr="00961736" w:rsidRDefault="005F6E0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961736">
              <w:rPr>
                <w:rFonts w:ascii="Merriweather" w:hAnsi="Merriweather" w:cs="Times New Roman"/>
                <w:sz w:val="14"/>
              </w:rPr>
              <w:t>/točan datum završetka nastave/</w:t>
            </w:r>
          </w:p>
        </w:tc>
      </w:tr>
      <w:tr w:rsidR="00453362" w:rsidRPr="00961736" w14:paraId="74BB294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40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74BB2941" w14:textId="0E61C8C3" w:rsidR="00453362" w:rsidRPr="00961736" w:rsidRDefault="00B159B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>
              <w:rPr>
                <w:rFonts w:ascii="Merriweather" w:hAnsi="Merriweather" w:cs="Times New Roman"/>
                <w:sz w:val="14"/>
              </w:rPr>
              <w:t>nema</w:t>
            </w:r>
          </w:p>
        </w:tc>
      </w:tr>
      <w:tr w:rsidR="00453362" w:rsidRPr="00961736" w14:paraId="74BB2944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4BB2943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sz w:val="14"/>
                <w:szCs w:val="18"/>
              </w:rPr>
            </w:pPr>
          </w:p>
        </w:tc>
      </w:tr>
      <w:tr w:rsidR="00453362" w:rsidRPr="00961736" w14:paraId="74BB294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45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4BB2946" w14:textId="676EFA06" w:rsidR="00453362" w:rsidRPr="00961736" w:rsidRDefault="00AD4A0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>
              <w:rPr>
                <w:rFonts w:ascii="Merriweather" w:hAnsi="Merriweather" w:cs="Times New Roman"/>
                <w:sz w:val="14"/>
              </w:rPr>
              <w:t>Izv.prof</w:t>
            </w:r>
            <w:r w:rsidR="00B159B9">
              <w:rPr>
                <w:rFonts w:ascii="Merriweather" w:hAnsi="Merriweather" w:cs="Times New Roman"/>
                <w:sz w:val="14"/>
              </w:rPr>
              <w:t>.dr.sc.Gordana Ivković</w:t>
            </w:r>
          </w:p>
        </w:tc>
      </w:tr>
      <w:tr w:rsidR="00453362" w:rsidRPr="00961736" w14:paraId="74BB294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48" w14:textId="77777777" w:rsidR="00453362" w:rsidRPr="00961736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4BB2949" w14:textId="4FCB3B56" w:rsidR="00453362" w:rsidRPr="00961736" w:rsidRDefault="00B159B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>
              <w:rPr>
                <w:rFonts w:ascii="Merriweather" w:hAnsi="Merriweather" w:cs="Times New Roman"/>
                <w:sz w:val="14"/>
              </w:rPr>
              <w:t>givkovic@unizd.hr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4BB294A" w14:textId="77777777" w:rsidR="00453362" w:rsidRPr="00961736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4BB294B" w14:textId="4DD7F250" w:rsidR="00453362" w:rsidRPr="00961736" w:rsidRDefault="00B159B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>
              <w:rPr>
                <w:rFonts w:ascii="Merriweather" w:hAnsi="Merriweather" w:cs="Times New Roman"/>
                <w:sz w:val="14"/>
              </w:rPr>
              <w:t>Četvrtak 11,00-12,00</w:t>
            </w:r>
          </w:p>
        </w:tc>
      </w:tr>
      <w:tr w:rsidR="00453362" w:rsidRPr="00961736" w14:paraId="74BB294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4D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74BB294E" w14:textId="2AB80900" w:rsidR="00453362" w:rsidRPr="00961736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</w:tr>
      <w:tr w:rsidR="00453362" w:rsidRPr="00961736" w14:paraId="74BB295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50" w14:textId="77777777" w:rsidR="00453362" w:rsidRPr="00961736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4BB2951" w14:textId="506AC297" w:rsidR="00453362" w:rsidRPr="00961736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4BB2952" w14:textId="77777777" w:rsidR="00453362" w:rsidRPr="00961736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4BB2953" w14:textId="77777777" w:rsidR="00453362" w:rsidRPr="00961736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</w:tr>
      <w:tr w:rsidR="00453362" w:rsidRPr="00961736" w14:paraId="74BB295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55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4BB2956" w14:textId="77777777" w:rsidR="00453362" w:rsidRPr="00961736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</w:tr>
      <w:tr w:rsidR="00453362" w:rsidRPr="00961736" w14:paraId="74BB295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58" w14:textId="77777777" w:rsidR="00453362" w:rsidRPr="00961736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4BB2959" w14:textId="77777777" w:rsidR="00453362" w:rsidRPr="00961736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4BB295A" w14:textId="77777777" w:rsidR="00453362" w:rsidRPr="00961736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4BB295B" w14:textId="77777777" w:rsidR="00453362" w:rsidRPr="00961736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</w:tr>
      <w:tr w:rsidR="00453362" w:rsidRPr="00961736" w14:paraId="74BB295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5D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4BB295E" w14:textId="77777777" w:rsidR="00453362" w:rsidRPr="00961736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</w:tr>
      <w:tr w:rsidR="00453362" w:rsidRPr="00961736" w14:paraId="74BB296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60" w14:textId="77777777" w:rsidR="00453362" w:rsidRPr="00961736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4BB2961" w14:textId="77777777" w:rsidR="00453362" w:rsidRPr="00961736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4BB2962" w14:textId="77777777" w:rsidR="00453362" w:rsidRPr="00961736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4BB2963" w14:textId="77777777" w:rsidR="00453362" w:rsidRPr="00961736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</w:tr>
      <w:tr w:rsidR="00453362" w:rsidRPr="00961736" w14:paraId="74BB2966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4BB2965" w14:textId="77777777" w:rsidR="00453362" w:rsidRPr="00961736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18"/>
              </w:rPr>
            </w:pPr>
          </w:p>
        </w:tc>
      </w:tr>
      <w:tr w:rsidR="00453362" w:rsidRPr="00961736" w14:paraId="74BB296D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4BB2967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4BB2968" w14:textId="77777777" w:rsidR="00453362" w:rsidRPr="00961736" w:rsidRDefault="00BB0B6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33D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4BB2969" w14:textId="77777777" w:rsidR="00453362" w:rsidRPr="00961736" w:rsidRDefault="00BB0B6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74BB296A" w14:textId="40BC86B9" w:rsidR="00453362" w:rsidRPr="00961736" w:rsidRDefault="00BB0B6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4"/>
                  </w:rPr>
                  <w:t>☒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4BB296B" w14:textId="77777777" w:rsidR="00453362" w:rsidRPr="00961736" w:rsidRDefault="00BB0B6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4BB296C" w14:textId="77777777" w:rsidR="00453362" w:rsidRPr="00961736" w:rsidRDefault="00BB0B6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terenska nastava</w:t>
            </w:r>
          </w:p>
        </w:tc>
      </w:tr>
      <w:tr w:rsidR="00453362" w:rsidRPr="00961736" w14:paraId="74BB2974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4BB296E" w14:textId="77777777" w:rsidR="00453362" w:rsidRPr="0096173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4BB296F" w14:textId="77777777" w:rsidR="00453362" w:rsidRPr="00961736" w:rsidRDefault="00BB0B6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74BB2970" w14:textId="77777777" w:rsidR="00453362" w:rsidRPr="00961736" w:rsidRDefault="00BB0B6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74BB2971" w14:textId="77777777" w:rsidR="00453362" w:rsidRPr="00961736" w:rsidRDefault="00BB0B6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74BB2972" w14:textId="77777777" w:rsidR="00453362" w:rsidRPr="00961736" w:rsidRDefault="00BB0B6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74BB2973" w14:textId="77777777" w:rsidR="00453362" w:rsidRPr="00961736" w:rsidRDefault="00BB0B6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453362" w:rsidRPr="00961736">
              <w:rPr>
                <w:rFonts w:ascii="Merriweather" w:hAnsi="Merriweather" w:cs="Times New Roman"/>
                <w:sz w:val="14"/>
              </w:rPr>
              <w:t xml:space="preserve"> ostalo</w:t>
            </w:r>
          </w:p>
        </w:tc>
      </w:tr>
      <w:tr w:rsidR="00310F9A" w:rsidRPr="00961736" w14:paraId="74BB2977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74BB2975" w14:textId="77777777" w:rsidR="00310F9A" w:rsidRPr="00961736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4BB2976" w14:textId="45F9B2A7" w:rsidR="00310F9A" w:rsidRPr="00961736" w:rsidRDefault="00AE652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4"/>
              </w:rPr>
            </w:pPr>
            <w:r w:rsidRPr="00AE6522">
              <w:rPr>
                <w:rFonts w:ascii="Merriweather" w:hAnsi="Merriweather" w:cs="Times New Roman"/>
                <w:sz w:val="14"/>
              </w:rPr>
              <w:t>Teorijski i praktično osposobiti studente praktičnim i teorijskim znanjem različitih načina vježbanja koji uključuju individualan rad obzirom na trenutno stanje i ciljeve.</w:t>
            </w:r>
          </w:p>
        </w:tc>
      </w:tr>
      <w:tr w:rsidR="00310F9A" w:rsidRPr="00961736" w14:paraId="74BB297A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74BB2978" w14:textId="77777777" w:rsidR="00310F9A" w:rsidRPr="00961736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74BB2979" w14:textId="57DA8F0D" w:rsidR="00310F9A" w:rsidRPr="00961736" w:rsidRDefault="00AE652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4"/>
              </w:rPr>
            </w:pPr>
            <w:r w:rsidRPr="00AE6522">
              <w:rPr>
                <w:rFonts w:ascii="Merriweather" w:hAnsi="Merriweather" w:cs="Times New Roman"/>
                <w:sz w:val="14"/>
              </w:rPr>
              <w:t>Student koji pohađa program će razumjeti osnovne pojmove anatomije mišića, fiziološke procese koji se odvijaju za vrijeme i poslije vježbanja, vrste operatora za razvoj pojedinih antropoloških karakteristika, individualno prilagođenih trenutnom stanju i treniranosti studenta. Studenti će steći znanja  o osnovnim metodama razvoja pojedinih motoričkih sposobnosti i moći samostalno vježbati.</w:t>
            </w:r>
          </w:p>
        </w:tc>
      </w:tr>
      <w:tr w:rsidR="00FC2198" w:rsidRPr="00961736" w14:paraId="74BB297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4BB297B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sz w:val="14"/>
                <w:szCs w:val="20"/>
              </w:rPr>
            </w:pPr>
          </w:p>
        </w:tc>
      </w:tr>
      <w:tr w:rsidR="00FC2198" w:rsidRPr="00961736" w14:paraId="74BB2983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4BB297D" w14:textId="77777777" w:rsidR="00FC2198" w:rsidRPr="00961736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74BB297E" w14:textId="0DBF488F" w:rsidR="00FC2198" w:rsidRPr="00961736" w:rsidRDefault="00BB0B6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2"/>
                    <w:szCs w:val="16"/>
                  </w:rPr>
                  <w:t>☒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74BB297F" w14:textId="77777777" w:rsidR="00FC2198" w:rsidRPr="00961736" w:rsidRDefault="00BB0B6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74BB2980" w14:textId="77777777" w:rsidR="00FC2198" w:rsidRPr="00961736" w:rsidRDefault="00BB0B6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4BB2981" w14:textId="77777777" w:rsidR="00FC2198" w:rsidRPr="00961736" w:rsidRDefault="00BB0B6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74BB2982" w14:textId="77777777" w:rsidR="00FC2198" w:rsidRPr="00961736" w:rsidRDefault="00BB0B6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istraživanje</w:t>
            </w:r>
          </w:p>
        </w:tc>
      </w:tr>
      <w:tr w:rsidR="00FC2198" w:rsidRPr="00961736" w14:paraId="74BB298A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74BB2984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4BB2985" w14:textId="41425D78" w:rsidR="00FC2198" w:rsidRPr="00961736" w:rsidRDefault="00BB0B6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9B9">
                  <w:rPr>
                    <w:rFonts w:ascii="MS Gothic" w:eastAsia="MS Gothic" w:hAnsi="MS Gothic" w:cs="Times New Roman" w:hint="eastAsia"/>
                    <w:sz w:val="12"/>
                    <w:szCs w:val="16"/>
                  </w:rPr>
                  <w:t>☒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74BB2986" w14:textId="77777777" w:rsidR="00FC2198" w:rsidRPr="00961736" w:rsidRDefault="00BB0B6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</w:t>
            </w:r>
            <w:r w:rsidR="00FC2198" w:rsidRPr="00961736">
              <w:rPr>
                <w:rFonts w:ascii="Merriweather" w:hAnsi="Merriweather" w:cs="Times New Roman"/>
                <w:sz w:val="11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4BB2987" w14:textId="77777777" w:rsidR="00FC2198" w:rsidRPr="00961736" w:rsidRDefault="00BB0B6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74BB2988" w14:textId="77777777" w:rsidR="00FC2198" w:rsidRPr="00961736" w:rsidRDefault="00BB0B6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74BB2989" w14:textId="77777777" w:rsidR="00FC2198" w:rsidRPr="00961736" w:rsidRDefault="00BB0B6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</w:t>
            </w:r>
            <w:r w:rsidR="00891C60" w:rsidRPr="00961736">
              <w:rPr>
                <w:rFonts w:ascii="Merriweather" w:hAnsi="Merriweather" w:cs="Times New Roman"/>
                <w:sz w:val="12"/>
                <w:szCs w:val="16"/>
              </w:rPr>
              <w:t>seminar</w:t>
            </w:r>
          </w:p>
        </w:tc>
      </w:tr>
      <w:tr w:rsidR="00FC2198" w:rsidRPr="00961736" w14:paraId="74BB2990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74BB298B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4BB298C" w14:textId="77777777" w:rsidR="00FC2198" w:rsidRPr="00961736" w:rsidRDefault="00BB0B6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74BB298D" w14:textId="77777777" w:rsidR="00FC2198" w:rsidRPr="00961736" w:rsidRDefault="00BB0B6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74BB298E" w14:textId="77777777" w:rsidR="00FC2198" w:rsidRPr="00961736" w:rsidRDefault="00BB0B6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74BB298F" w14:textId="77777777" w:rsidR="00FC2198" w:rsidRPr="00961736" w:rsidRDefault="00BB0B62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2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2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2"/>
                    <w:szCs w:val="16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2"/>
                <w:szCs w:val="16"/>
              </w:rPr>
              <w:t xml:space="preserve"> ostalo:</w:t>
            </w:r>
          </w:p>
        </w:tc>
      </w:tr>
      <w:tr w:rsidR="00FC2198" w:rsidRPr="00961736" w14:paraId="74BB2994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74BB2991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74BB2992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>/točno navesti uvjete za pristupanje ispitu, npr. položen kolokvij, održana prezentacija i sl./</w:t>
            </w:r>
          </w:p>
          <w:p w14:paraId="74BB2993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>/gdje je primjenjivo, navesti razlike za redovne i izvanredne studente/</w:t>
            </w:r>
          </w:p>
        </w:tc>
      </w:tr>
      <w:tr w:rsidR="00FC2198" w:rsidRPr="00961736" w14:paraId="74BB299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4BB2995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74BB2996" w14:textId="7A149A52" w:rsidR="00FC2198" w:rsidRPr="00961736" w:rsidRDefault="00BB0B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B68">
                  <w:rPr>
                    <w:rFonts w:ascii="MS Gothic" w:eastAsia="MS Gothic" w:hAnsi="MS Gothic" w:cs="Times New Roman" w:hint="eastAsia"/>
                    <w:sz w:val="14"/>
                    <w:szCs w:val="17"/>
                  </w:rPr>
                  <w:t>☒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4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74BB2997" w14:textId="77777777" w:rsidR="00FC2198" w:rsidRPr="00961736" w:rsidRDefault="00BB0B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4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74BB2998" w14:textId="77777777" w:rsidR="00FC2198" w:rsidRPr="00961736" w:rsidRDefault="00BB0B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4"/>
                <w:szCs w:val="17"/>
              </w:rPr>
              <w:t xml:space="preserve"> jesenski ispitni rok</w:t>
            </w:r>
          </w:p>
        </w:tc>
      </w:tr>
      <w:tr w:rsidR="00FC2198" w:rsidRPr="00961736" w14:paraId="74BB299E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74BB299A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74BB299B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74BB299C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74BB299D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</w:tr>
      <w:tr w:rsidR="00FC2198" w:rsidRPr="00961736" w14:paraId="74BB29A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9F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3C4C307E" w14:textId="77777777" w:rsidR="00AE6522" w:rsidRPr="00AE6522" w:rsidRDefault="00AE6522" w:rsidP="00AE65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AE6522">
              <w:rPr>
                <w:rFonts w:ascii="Merriweather" w:eastAsia="MS Gothic" w:hAnsi="Merriweather" w:cs="Times New Roman"/>
                <w:sz w:val="14"/>
              </w:rPr>
              <w:t xml:space="preserve">• primjena teorijskih i praktičnih znanja iz opće kineziologije </w:t>
            </w:r>
          </w:p>
          <w:p w14:paraId="51ED18A8" w14:textId="77777777" w:rsidR="00AE6522" w:rsidRPr="00AE6522" w:rsidRDefault="00AE6522" w:rsidP="00AE65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AE6522">
              <w:rPr>
                <w:rFonts w:ascii="Merriweather" w:eastAsia="MS Gothic" w:hAnsi="Merriweather" w:cs="Times New Roman"/>
                <w:sz w:val="14"/>
              </w:rPr>
              <w:t>• prepoznavanje učinaka tjelesnog vježbanja na antropološki status pojedinca</w:t>
            </w:r>
          </w:p>
          <w:p w14:paraId="0FD7B86E" w14:textId="77777777" w:rsidR="00AE6522" w:rsidRPr="00AE6522" w:rsidRDefault="00AE6522" w:rsidP="00AE65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AE6522">
              <w:rPr>
                <w:rFonts w:ascii="Merriweather" w:eastAsia="MS Gothic" w:hAnsi="Merriweather" w:cs="Times New Roman"/>
                <w:sz w:val="14"/>
              </w:rPr>
              <w:t>• usvajanje osnovnih pojmova i stručnih termina u kineziološkoj znanosti</w:t>
            </w:r>
          </w:p>
          <w:p w14:paraId="61CB0DCE" w14:textId="77777777" w:rsidR="00AE6522" w:rsidRPr="00AE6522" w:rsidRDefault="00AE6522" w:rsidP="00AE65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AE6522">
              <w:rPr>
                <w:rFonts w:ascii="Merriweather" w:eastAsia="MS Gothic" w:hAnsi="Merriweather" w:cs="Times New Roman"/>
                <w:sz w:val="14"/>
              </w:rPr>
              <w:t>• osposobljavanje studenata za samostalno vježbanje u svrhu očuvanja i unapređivanja zdravlja</w:t>
            </w:r>
          </w:p>
          <w:p w14:paraId="45DD7A5E" w14:textId="77777777" w:rsidR="00AE6522" w:rsidRPr="00AE6522" w:rsidRDefault="00AE6522" w:rsidP="00AE65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AE6522">
              <w:rPr>
                <w:rFonts w:ascii="Merriweather" w:eastAsia="MS Gothic" w:hAnsi="Merriweather" w:cs="Times New Roman"/>
                <w:sz w:val="14"/>
              </w:rPr>
              <w:t>• promicanje sportske kulture i prijenos temeljnih teorijskih i praktičnih kinezioloških i motoričkih znanja</w:t>
            </w:r>
          </w:p>
          <w:p w14:paraId="74BB29A0" w14:textId="5CAC3C84" w:rsidR="00FC2198" w:rsidRPr="00961736" w:rsidRDefault="00AE6522" w:rsidP="00AE65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AE6522">
              <w:rPr>
                <w:rFonts w:ascii="Merriweather" w:eastAsia="MS Gothic" w:hAnsi="Merriweather" w:cs="Times New Roman"/>
                <w:sz w:val="14"/>
              </w:rPr>
              <w:t>• upotreba postignutih informacija za kompenzaciju intelektualnim i psihičkim opterećenjima u vrijeme studija i kasnije tijekom svakodnevnog života</w:t>
            </w:r>
          </w:p>
        </w:tc>
      </w:tr>
      <w:tr w:rsidR="00FC2198" w:rsidRPr="00961736" w14:paraId="74BB29B4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4BB29A2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BE08DCC" w14:textId="77777777" w:rsidR="00AE6522" w:rsidRPr="00AE6522" w:rsidRDefault="00AE6522" w:rsidP="00AE65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AE6522">
              <w:rPr>
                <w:rFonts w:ascii="Merriweather" w:eastAsia="MS Gothic" w:hAnsi="Merriweather" w:cs="Times New Roman"/>
                <w:sz w:val="14"/>
              </w:rPr>
              <w:t xml:space="preserve">Uvođenje u nastavni plan i program; inicijalno mjerenje; definiranje ciljeva  </w:t>
            </w:r>
          </w:p>
          <w:p w14:paraId="00ACB8F5" w14:textId="77777777" w:rsidR="00AE6522" w:rsidRPr="00AE6522" w:rsidRDefault="00AE6522" w:rsidP="00AE65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AE6522">
              <w:rPr>
                <w:rFonts w:ascii="Merriweather" w:eastAsia="MS Gothic" w:hAnsi="Merriweather" w:cs="Times New Roman"/>
                <w:sz w:val="14"/>
              </w:rPr>
              <w:t>Pripremne vježbe, vježbe istezanja</w:t>
            </w:r>
          </w:p>
          <w:p w14:paraId="7D404D6A" w14:textId="77777777" w:rsidR="00AE6522" w:rsidRPr="00AE6522" w:rsidRDefault="00AE6522" w:rsidP="00AE65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AE6522">
              <w:rPr>
                <w:rFonts w:ascii="Merriweather" w:eastAsia="MS Gothic" w:hAnsi="Merriweather" w:cs="Times New Roman"/>
                <w:sz w:val="14"/>
              </w:rPr>
              <w:t xml:space="preserve"> Vježbe za razvoj repetativne snage sa vlastitim tijelom</w:t>
            </w:r>
          </w:p>
          <w:p w14:paraId="26E6E77A" w14:textId="77777777" w:rsidR="00AE6522" w:rsidRPr="00AE6522" w:rsidRDefault="00AE6522" w:rsidP="00AE65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AE6522">
              <w:rPr>
                <w:rFonts w:ascii="Merriweather" w:eastAsia="MS Gothic" w:hAnsi="Merriweather" w:cs="Times New Roman"/>
                <w:sz w:val="14"/>
              </w:rPr>
              <w:t xml:space="preserve"> Vježbe za mišićnu definiciju</w:t>
            </w:r>
          </w:p>
          <w:p w14:paraId="034AFE07" w14:textId="77777777" w:rsidR="00AE6522" w:rsidRPr="00AE6522" w:rsidRDefault="00AE6522" w:rsidP="00AE65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AE6522">
              <w:rPr>
                <w:rFonts w:ascii="Merriweather" w:eastAsia="MS Gothic" w:hAnsi="Merriweather" w:cs="Times New Roman"/>
                <w:sz w:val="14"/>
              </w:rPr>
              <w:t>Vježbe za redukciju potkožnog masnog tkiva</w:t>
            </w:r>
          </w:p>
          <w:p w14:paraId="6F0009B0" w14:textId="77777777" w:rsidR="00AE6522" w:rsidRPr="00AE6522" w:rsidRDefault="00AE6522" w:rsidP="00AE65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AE6522">
              <w:rPr>
                <w:rFonts w:ascii="Merriweather" w:eastAsia="MS Gothic" w:hAnsi="Merriweather" w:cs="Times New Roman"/>
                <w:sz w:val="14"/>
              </w:rPr>
              <w:lastRenderedPageBreak/>
              <w:t>Vježbe za povećanje mišićne mase</w:t>
            </w:r>
          </w:p>
          <w:p w14:paraId="6F809927" w14:textId="77777777" w:rsidR="00AE6522" w:rsidRPr="00AE6522" w:rsidRDefault="00AE6522" w:rsidP="00AE65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AE6522">
              <w:rPr>
                <w:rFonts w:ascii="Merriweather" w:eastAsia="MS Gothic" w:hAnsi="Merriweather" w:cs="Times New Roman"/>
                <w:sz w:val="14"/>
              </w:rPr>
              <w:t>Korektivne vježbe za posturu tijela</w:t>
            </w:r>
          </w:p>
          <w:p w14:paraId="33805372" w14:textId="77777777" w:rsidR="00AE6522" w:rsidRPr="00AE6522" w:rsidRDefault="00AE6522" w:rsidP="00AE65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AE6522">
              <w:rPr>
                <w:rFonts w:ascii="Merriweather" w:eastAsia="MS Gothic" w:hAnsi="Merriweather" w:cs="Times New Roman"/>
                <w:sz w:val="14"/>
              </w:rPr>
              <w:t>Vježbe za razvoj izdržljivosti u snazi</w:t>
            </w:r>
          </w:p>
          <w:p w14:paraId="5D0E1401" w14:textId="77777777" w:rsidR="00AE6522" w:rsidRPr="00AE6522" w:rsidRDefault="00AE6522" w:rsidP="00AE65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AE6522">
              <w:rPr>
                <w:rFonts w:ascii="Merriweather" w:eastAsia="MS Gothic" w:hAnsi="Merriweather" w:cs="Times New Roman"/>
                <w:sz w:val="14"/>
              </w:rPr>
              <w:t>Vježbe za jačanje i definiciju trbušnih mišića</w:t>
            </w:r>
          </w:p>
          <w:p w14:paraId="0022512B" w14:textId="77777777" w:rsidR="00AE6522" w:rsidRPr="00AE6522" w:rsidRDefault="00AE6522" w:rsidP="00AE65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AE6522">
              <w:rPr>
                <w:rFonts w:ascii="Merriweather" w:eastAsia="MS Gothic" w:hAnsi="Merriweather" w:cs="Times New Roman"/>
                <w:sz w:val="14"/>
              </w:rPr>
              <w:t>Vježbe sa bučicama</w:t>
            </w:r>
          </w:p>
          <w:p w14:paraId="3F909A30" w14:textId="77777777" w:rsidR="00AE6522" w:rsidRPr="00AE6522" w:rsidRDefault="00AE6522" w:rsidP="00AE65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AE6522">
              <w:rPr>
                <w:rFonts w:ascii="Merriweather" w:eastAsia="MS Gothic" w:hAnsi="Merriweather" w:cs="Times New Roman"/>
                <w:sz w:val="14"/>
              </w:rPr>
              <w:t>Vježbe sa girjama</w:t>
            </w:r>
          </w:p>
          <w:p w14:paraId="29780CCA" w14:textId="77777777" w:rsidR="00AE6522" w:rsidRPr="00AE6522" w:rsidRDefault="00AE6522" w:rsidP="00AE65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AE6522">
              <w:rPr>
                <w:rFonts w:ascii="Merriweather" w:eastAsia="MS Gothic" w:hAnsi="Merriweather" w:cs="Times New Roman"/>
                <w:sz w:val="14"/>
              </w:rPr>
              <w:t>Vježbe sa TRX trakama</w:t>
            </w:r>
          </w:p>
          <w:p w14:paraId="7D8F7214" w14:textId="77777777" w:rsidR="00AE6522" w:rsidRPr="00AE6522" w:rsidRDefault="00AE6522" w:rsidP="00AE65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AE6522">
              <w:rPr>
                <w:rFonts w:ascii="Merriweather" w:eastAsia="MS Gothic" w:hAnsi="Merriweather" w:cs="Times New Roman"/>
                <w:sz w:val="14"/>
              </w:rPr>
              <w:t>Vježbe za razvoj ravnoteže, balans disk, balans ploče, pilates lopte</w:t>
            </w:r>
          </w:p>
          <w:p w14:paraId="03185B29" w14:textId="77777777" w:rsidR="00AE6522" w:rsidRPr="00AE6522" w:rsidRDefault="00AE6522" w:rsidP="00AE65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AE6522">
              <w:rPr>
                <w:rFonts w:ascii="Merriweather" w:eastAsia="MS Gothic" w:hAnsi="Merriweather" w:cs="Times New Roman"/>
                <w:sz w:val="14"/>
              </w:rPr>
              <w:t>Metodode i način organizacije treninga</w:t>
            </w:r>
          </w:p>
          <w:p w14:paraId="74BB29B2" w14:textId="586DEAF7" w:rsidR="00FC2198" w:rsidRPr="00961736" w:rsidRDefault="00AE6522" w:rsidP="00AE65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 w:rsidRPr="00AE6522">
              <w:rPr>
                <w:rFonts w:ascii="Merriweather" w:eastAsia="MS Gothic" w:hAnsi="Merriweather" w:cs="Times New Roman"/>
                <w:sz w:val="14"/>
              </w:rPr>
              <w:t>Finalno mjerenje i analiza rezultata</w:t>
            </w:r>
          </w:p>
          <w:p w14:paraId="74BB29B3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i/>
                <w:sz w:val="14"/>
              </w:rPr>
              <w:t>(po potrebi dodati seminare i vježbe)</w:t>
            </w:r>
          </w:p>
        </w:tc>
      </w:tr>
      <w:tr w:rsidR="00FC2198" w:rsidRPr="00961736" w14:paraId="74BB29B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B5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4BB29B6" w14:textId="77777777" w:rsidR="00FC2198" w:rsidRPr="00961736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</w:p>
        </w:tc>
      </w:tr>
      <w:tr w:rsidR="00FC2198" w:rsidRPr="00961736" w14:paraId="74BB29B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B8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74BB29B9" w14:textId="77777777" w:rsidR="00FC2198" w:rsidRPr="00961736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</w:p>
        </w:tc>
      </w:tr>
      <w:tr w:rsidR="00FC2198" w:rsidRPr="00961736" w14:paraId="74BB29B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4BB29BB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74BB29BC" w14:textId="77777777" w:rsidR="00FC2198" w:rsidRPr="00961736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</w:p>
        </w:tc>
      </w:tr>
      <w:tr w:rsidR="00B71A57" w:rsidRPr="00961736" w14:paraId="74BB29C1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4BB29BE" w14:textId="77777777" w:rsidR="00B71A57" w:rsidRPr="00961736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74BB29BF" w14:textId="77777777" w:rsidR="00B71A57" w:rsidRPr="00961736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hAnsi="Merriweather" w:cs="Times New Roman"/>
                <w:sz w:val="14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4BB29C0" w14:textId="77777777" w:rsidR="00B71A57" w:rsidRPr="00961736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4"/>
              </w:rPr>
            </w:pPr>
          </w:p>
        </w:tc>
      </w:tr>
      <w:tr w:rsidR="00B71A57" w:rsidRPr="00961736" w14:paraId="74BB29C9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4BB29C2" w14:textId="77777777" w:rsidR="00B71A57" w:rsidRPr="00961736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4BB29C3" w14:textId="77777777" w:rsidR="00B71A57" w:rsidRPr="00961736" w:rsidRDefault="00BB0B6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završni</w:t>
            </w:r>
          </w:p>
          <w:p w14:paraId="74BB29C4" w14:textId="77777777" w:rsidR="00B71A57" w:rsidRPr="00961736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r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74BB29C5" w14:textId="77777777" w:rsidR="00B71A57" w:rsidRPr="00961736" w:rsidRDefault="00BB0B6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završni</w:t>
            </w:r>
          </w:p>
          <w:p w14:paraId="74BB29C6" w14:textId="77777777" w:rsidR="00B71A57" w:rsidRPr="00961736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r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4BB29C7" w14:textId="77777777" w:rsidR="00B71A57" w:rsidRPr="00961736" w:rsidRDefault="00BB0B6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74BB29C8" w14:textId="77777777" w:rsidR="00B71A57" w:rsidRPr="00961736" w:rsidRDefault="00BB0B6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praktični rad i završni ispit</w:t>
            </w:r>
          </w:p>
        </w:tc>
      </w:tr>
      <w:tr w:rsidR="00B71A57" w:rsidRPr="00961736" w14:paraId="74BB29D3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4BB29CA" w14:textId="77777777" w:rsidR="00B71A57" w:rsidRPr="00961736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74BB29CB" w14:textId="77777777" w:rsidR="00B71A57" w:rsidRPr="00961736" w:rsidRDefault="00BB0B6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74BB29CC" w14:textId="77777777" w:rsidR="00B71A57" w:rsidRPr="00961736" w:rsidRDefault="00BB0B6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74BB29CD" w14:textId="77777777" w:rsidR="00B71A57" w:rsidRPr="00961736" w:rsidRDefault="00BB0B6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seminarski</w:t>
            </w:r>
          </w:p>
          <w:p w14:paraId="74BB29CE" w14:textId="77777777" w:rsidR="00B71A57" w:rsidRPr="00961736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r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74BB29CF" w14:textId="77777777" w:rsidR="00B71A57" w:rsidRPr="00961736" w:rsidRDefault="00BB0B6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seminarski</w:t>
            </w:r>
          </w:p>
          <w:p w14:paraId="74BB29D0" w14:textId="77777777" w:rsidR="00B71A57" w:rsidRPr="00961736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r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74BB29D1" w14:textId="10054B39" w:rsidR="00B71A57" w:rsidRPr="00961736" w:rsidRDefault="00BB0B62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522">
                  <w:rPr>
                    <w:rFonts w:ascii="MS Gothic" w:eastAsia="MS Gothic" w:hAnsi="MS Gothic" w:cs="Times New Roman" w:hint="eastAsia"/>
                    <w:sz w:val="14"/>
                    <w:szCs w:val="17"/>
                  </w:rPr>
                  <w:t>☒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4BB29D2" w14:textId="77777777" w:rsidR="00B71A57" w:rsidRPr="00961736" w:rsidRDefault="00BB0B62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4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4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961736">
                  <w:rPr>
                    <w:rFonts w:ascii="MS Gothic" w:eastAsia="MS Gothic" w:hAnsi="MS Gothic" w:cs="MS Gothic" w:hint="eastAsia"/>
                    <w:sz w:val="14"/>
                    <w:szCs w:val="17"/>
                  </w:rPr>
                  <w:t>☐</w:t>
                </w:r>
              </w:sdtContent>
            </w:sdt>
            <w:r w:rsidR="00B71A57" w:rsidRPr="00961736">
              <w:rPr>
                <w:rFonts w:ascii="Merriweather" w:hAnsi="Merriweather" w:cs="Times New Roman"/>
                <w:sz w:val="14"/>
                <w:szCs w:val="17"/>
              </w:rPr>
              <w:t xml:space="preserve"> </w:t>
            </w:r>
            <w:r w:rsidR="00B71A57" w:rsidRPr="00961736">
              <w:rPr>
                <w:rFonts w:ascii="Merriweather" w:hAnsi="Merriweather" w:cs="Times New Roman"/>
                <w:sz w:val="14"/>
                <w:szCs w:val="17"/>
                <w:lang w:eastAsia="hr-HR"/>
              </w:rPr>
              <w:t>drugi oblici</w:t>
            </w:r>
          </w:p>
        </w:tc>
      </w:tr>
      <w:tr w:rsidR="00FC2198" w:rsidRPr="00961736" w14:paraId="74BB29D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4BB29D4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74BB29D5" w14:textId="516D21C9" w:rsidR="00FC2198" w:rsidRPr="00961736" w:rsidRDefault="00AE6522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4"/>
              </w:rPr>
            </w:pPr>
            <w:r>
              <w:rPr>
                <w:rFonts w:ascii="Merriweather" w:eastAsia="MS Gothic" w:hAnsi="Merriweather" w:cs="Times New Roman"/>
                <w:sz w:val="14"/>
              </w:rPr>
              <w:t>Nema ocjene</w:t>
            </w:r>
          </w:p>
        </w:tc>
      </w:tr>
      <w:tr w:rsidR="00FC2198" w:rsidRPr="00961736" w14:paraId="74BB29DA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74BB29D7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74BB29D8" w14:textId="77777777" w:rsidR="00FC2198" w:rsidRPr="00961736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961736">
              <w:rPr>
                <w:rFonts w:ascii="Merriweather" w:hAnsi="Merriweather" w:cs="Times New Roman"/>
                <w:sz w:val="14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74BB29D9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961736">
              <w:rPr>
                <w:rFonts w:ascii="Merriweather" w:hAnsi="Merriweather" w:cs="Times New Roman"/>
                <w:sz w:val="14"/>
              </w:rPr>
              <w:t>% nedovoljan (1)</w:t>
            </w:r>
          </w:p>
        </w:tc>
      </w:tr>
      <w:tr w:rsidR="00FC2198" w:rsidRPr="00961736" w14:paraId="74BB29D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4BB29DB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4BB29DC" w14:textId="77777777" w:rsidR="00FC2198" w:rsidRPr="00961736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4BB29DD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961736">
              <w:rPr>
                <w:rFonts w:ascii="Merriweather" w:hAnsi="Merriweather" w:cs="Times New Roman"/>
                <w:sz w:val="14"/>
              </w:rPr>
              <w:t>% dovoljan (2)</w:t>
            </w:r>
          </w:p>
        </w:tc>
      </w:tr>
      <w:tr w:rsidR="00FC2198" w:rsidRPr="00961736" w14:paraId="74BB29E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4BB29DF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4BB29E0" w14:textId="77777777" w:rsidR="00FC2198" w:rsidRPr="00961736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4BB29E1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961736">
              <w:rPr>
                <w:rFonts w:ascii="Merriweather" w:hAnsi="Merriweather" w:cs="Times New Roman"/>
                <w:sz w:val="14"/>
              </w:rPr>
              <w:t>% dobar (3)</w:t>
            </w:r>
          </w:p>
        </w:tc>
      </w:tr>
      <w:tr w:rsidR="00FC2198" w:rsidRPr="00961736" w14:paraId="74BB29E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4BB29E3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4BB29E4" w14:textId="77777777" w:rsidR="00FC2198" w:rsidRPr="00961736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4BB29E5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961736">
              <w:rPr>
                <w:rFonts w:ascii="Merriweather" w:hAnsi="Merriweather" w:cs="Times New Roman"/>
                <w:sz w:val="14"/>
              </w:rPr>
              <w:t>% vrlo dobar (4)</w:t>
            </w:r>
          </w:p>
        </w:tc>
      </w:tr>
      <w:tr w:rsidR="00FC2198" w:rsidRPr="00961736" w14:paraId="74BB29EA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4BB29E7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4BB29E8" w14:textId="77777777" w:rsidR="00FC2198" w:rsidRPr="00961736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4BB29E9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r w:rsidRPr="00961736">
              <w:rPr>
                <w:rFonts w:ascii="Merriweather" w:hAnsi="Merriweather" w:cs="Times New Roman"/>
                <w:sz w:val="14"/>
              </w:rPr>
              <w:t>% izvrstan (5)</w:t>
            </w:r>
          </w:p>
        </w:tc>
      </w:tr>
      <w:tr w:rsidR="00FC2198" w:rsidRPr="00961736" w14:paraId="74BB29F1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4BB29EB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74BB29EC" w14:textId="77777777" w:rsidR="00FC2198" w:rsidRPr="00961736" w:rsidRDefault="00BB0B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4"/>
                  </w:rPr>
                  <w:t>☒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4"/>
              </w:rPr>
              <w:t xml:space="preserve"> studentska evaluacija nastave na razini Sveučilišta </w:t>
            </w:r>
          </w:p>
          <w:p w14:paraId="74BB29ED" w14:textId="77777777" w:rsidR="00FC2198" w:rsidRPr="00961736" w:rsidRDefault="00BB0B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4"/>
              </w:rPr>
              <w:t xml:space="preserve"> studentska evaluacija nastave na razini sastavnice</w:t>
            </w:r>
          </w:p>
          <w:p w14:paraId="74BB29EE" w14:textId="77777777" w:rsidR="00FC2198" w:rsidRPr="00961736" w:rsidRDefault="00BB0B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4"/>
              </w:rPr>
              <w:t xml:space="preserve"> interna evaluacija nastave </w:t>
            </w:r>
          </w:p>
          <w:p w14:paraId="74BB29EF" w14:textId="77777777" w:rsidR="00FC2198" w:rsidRPr="00961736" w:rsidRDefault="00BB0B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4"/>
                  </w:rPr>
                  <w:t>☒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4"/>
              </w:rPr>
              <w:t xml:space="preserve"> tematske sjednice stručnih vijeća sastavnica o kvaliteti nastave i rezultatima studentske ankete</w:t>
            </w:r>
          </w:p>
          <w:p w14:paraId="74BB29F0" w14:textId="77777777" w:rsidR="00FC2198" w:rsidRPr="00961736" w:rsidRDefault="00BB0B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4"/>
              </w:rPr>
            </w:pPr>
            <w:sdt>
              <w:sdtPr>
                <w:rPr>
                  <w:rFonts w:ascii="Merriweather" w:hAnsi="Merriweather" w:cs="Times New Roman"/>
                  <w:sz w:val="14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961736">
                  <w:rPr>
                    <w:rFonts w:ascii="MS Gothic" w:eastAsia="MS Gothic" w:hAnsi="MS Gothic" w:cs="MS Gothic" w:hint="eastAsia"/>
                    <w:sz w:val="14"/>
                  </w:rPr>
                  <w:t>☐</w:t>
                </w:r>
              </w:sdtContent>
            </w:sdt>
            <w:r w:rsidR="00FC2198" w:rsidRPr="00961736">
              <w:rPr>
                <w:rFonts w:ascii="Merriweather" w:hAnsi="Merriweather" w:cs="Times New Roman"/>
                <w:sz w:val="14"/>
              </w:rPr>
              <w:t xml:space="preserve"> ostalo</w:t>
            </w:r>
          </w:p>
        </w:tc>
      </w:tr>
      <w:tr w:rsidR="00FC2198" w:rsidRPr="00961736" w14:paraId="74BB29FE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4BB29F2" w14:textId="77777777" w:rsidR="00FF1020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Napomena / </w:t>
            </w:r>
          </w:p>
          <w:p w14:paraId="74BB29F3" w14:textId="77777777" w:rsidR="00FC2198" w:rsidRPr="00961736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4"/>
              </w:rPr>
            </w:pPr>
            <w:r w:rsidRPr="00961736">
              <w:rPr>
                <w:rFonts w:ascii="Merriweather" w:hAnsi="Merriweather" w:cs="Times New Roman"/>
                <w:b/>
                <w:sz w:val="14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74BB29F4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Sukladno čl. 6. </w:t>
            </w:r>
            <w:r w:rsidRPr="00961736">
              <w:rPr>
                <w:rFonts w:ascii="Merriweather" w:eastAsia="MS Gothic" w:hAnsi="Merriweather" w:cs="Times New Roman"/>
                <w:i/>
                <w:sz w:val="14"/>
              </w:rPr>
              <w:t>Etičkog kodeksa</w:t>
            </w: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4BB29F5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Prema čl. 14. </w:t>
            </w:r>
            <w:r w:rsidRPr="00961736">
              <w:rPr>
                <w:rFonts w:ascii="Merriweather" w:eastAsia="MS Gothic" w:hAnsi="Merriweather" w:cs="Times New Roman"/>
                <w:i/>
                <w:sz w:val="14"/>
              </w:rPr>
              <w:t>Etičkog kodeksa</w:t>
            </w: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961736">
              <w:rPr>
                <w:rFonts w:ascii="Merriweather" w:hAnsi="Merriweather" w:cs="Times New Roman"/>
                <w:sz w:val="18"/>
              </w:rPr>
              <w:t xml:space="preserve"> </w:t>
            </w: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[…] </w:t>
            </w:r>
          </w:p>
          <w:p w14:paraId="74BB29F6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Etički je nedopušten svaki čin koji predstavlja povrjedu akademskog poštenja. To uključuje, ali se ne ograničava samo na: </w:t>
            </w:r>
          </w:p>
          <w:p w14:paraId="74BB29F7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74BB29F8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74BB29F9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961736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4"/>
                </w:rPr>
                <w:t>Pravilnik o stegovnoj odgovornosti studenata/studentica Sveučilišta u Zadru</w:t>
              </w:r>
            </w:hyperlink>
            <w:r w:rsidRPr="00961736">
              <w:rPr>
                <w:rFonts w:ascii="Merriweather" w:eastAsia="MS Gothic" w:hAnsi="Merriweather" w:cs="Times New Roman"/>
                <w:sz w:val="14"/>
              </w:rPr>
              <w:t>.</w:t>
            </w:r>
          </w:p>
          <w:p w14:paraId="74BB29FA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</w:p>
          <w:p w14:paraId="74BB29FB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4BB29FC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</w:p>
          <w:p w14:paraId="74BB29FD" w14:textId="77777777" w:rsidR="00FC2198" w:rsidRPr="00961736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4"/>
              </w:rPr>
            </w:pPr>
            <w:r w:rsidRPr="00961736">
              <w:rPr>
                <w:rFonts w:ascii="Merriweather" w:eastAsia="MS Gothic" w:hAnsi="Merriweather" w:cs="Times New Roman"/>
                <w:sz w:val="14"/>
              </w:rPr>
              <w:t xml:space="preserve">U kolegiju se koristi Merlin, sustav za e-učenje, pa su studentima/cama potrebni AAI računi. </w:t>
            </w:r>
            <w:r w:rsidRPr="00961736">
              <w:rPr>
                <w:rFonts w:ascii="Merriweather" w:eastAsia="MS Gothic" w:hAnsi="Merriweather" w:cs="Times New Roman"/>
                <w:i/>
                <w:sz w:val="14"/>
              </w:rPr>
              <w:t>/izbrisati po potrebi/</w:t>
            </w:r>
          </w:p>
        </w:tc>
      </w:tr>
    </w:tbl>
    <w:p w14:paraId="74BB29FF" w14:textId="77777777" w:rsidR="00794496" w:rsidRPr="00961736" w:rsidRDefault="00794496">
      <w:pPr>
        <w:rPr>
          <w:rFonts w:ascii="Georgia" w:hAnsi="Georgia" w:cs="Times New Roman"/>
          <w:sz w:val="20"/>
        </w:rPr>
      </w:pPr>
    </w:p>
    <w:sectPr w:rsidR="00794496" w:rsidRPr="0096173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8C690" w14:textId="77777777" w:rsidR="00BB0B62" w:rsidRDefault="00BB0B62" w:rsidP="009947BA">
      <w:pPr>
        <w:spacing w:before="0" w:after="0"/>
      </w:pPr>
      <w:r>
        <w:separator/>
      </w:r>
    </w:p>
  </w:endnote>
  <w:endnote w:type="continuationSeparator" w:id="0">
    <w:p w14:paraId="21906284" w14:textId="77777777" w:rsidR="00BB0B62" w:rsidRDefault="00BB0B62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AEE98" w14:textId="77777777" w:rsidR="00BB0B62" w:rsidRDefault="00BB0B62" w:rsidP="009947BA">
      <w:pPr>
        <w:spacing w:before="0" w:after="0"/>
      </w:pPr>
      <w:r>
        <w:separator/>
      </w:r>
    </w:p>
  </w:footnote>
  <w:footnote w:type="continuationSeparator" w:id="0">
    <w:p w14:paraId="17980384" w14:textId="77777777" w:rsidR="00BB0B62" w:rsidRDefault="00BB0B62" w:rsidP="009947BA">
      <w:pPr>
        <w:spacing w:before="0" w:after="0"/>
      </w:pPr>
      <w:r>
        <w:continuationSeparator/>
      </w:r>
    </w:p>
  </w:footnote>
  <w:footnote w:id="1">
    <w:p w14:paraId="74BB2A0A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B2A04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BB2A08" wp14:editId="74BB2A09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BB2A0B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74BB2A0C" wp14:editId="74BB2A0D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BB2A08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74BB2A0B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74BB2A0C" wp14:editId="74BB2A0D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4BB2A0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4BB2A06" w14:textId="77777777" w:rsidR="0079745E" w:rsidRDefault="0079745E" w:rsidP="0079745E">
    <w:pPr>
      <w:pStyle w:val="Header"/>
    </w:pPr>
  </w:p>
  <w:p w14:paraId="74BB2A07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F2956"/>
    <w:multiLevelType w:val="hybridMultilevel"/>
    <w:tmpl w:val="FBE66C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C0578"/>
    <w:rsid w:val="000E0B3D"/>
    <w:rsid w:val="0010332B"/>
    <w:rsid w:val="001443A2"/>
    <w:rsid w:val="00150B32"/>
    <w:rsid w:val="00197510"/>
    <w:rsid w:val="001C7C51"/>
    <w:rsid w:val="001E168E"/>
    <w:rsid w:val="00212AB4"/>
    <w:rsid w:val="0022722C"/>
    <w:rsid w:val="0028545A"/>
    <w:rsid w:val="002A2967"/>
    <w:rsid w:val="002E1CE6"/>
    <w:rsid w:val="002F2D22"/>
    <w:rsid w:val="00310F9A"/>
    <w:rsid w:val="00326091"/>
    <w:rsid w:val="00357643"/>
    <w:rsid w:val="00371634"/>
    <w:rsid w:val="00386E9C"/>
    <w:rsid w:val="00393964"/>
    <w:rsid w:val="003E5B68"/>
    <w:rsid w:val="003F11B6"/>
    <w:rsid w:val="003F17B8"/>
    <w:rsid w:val="00453362"/>
    <w:rsid w:val="00461219"/>
    <w:rsid w:val="00470F6D"/>
    <w:rsid w:val="00483BC3"/>
    <w:rsid w:val="004B1B3D"/>
    <w:rsid w:val="004B553E"/>
    <w:rsid w:val="004B655C"/>
    <w:rsid w:val="00507C65"/>
    <w:rsid w:val="00527C5F"/>
    <w:rsid w:val="005353ED"/>
    <w:rsid w:val="00550B81"/>
    <w:rsid w:val="005514C3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D45DB"/>
    <w:rsid w:val="0090214F"/>
    <w:rsid w:val="009163E6"/>
    <w:rsid w:val="00961736"/>
    <w:rsid w:val="00970A06"/>
    <w:rsid w:val="009760E8"/>
    <w:rsid w:val="00985044"/>
    <w:rsid w:val="009947BA"/>
    <w:rsid w:val="00997F41"/>
    <w:rsid w:val="009A3A9D"/>
    <w:rsid w:val="009C56B1"/>
    <w:rsid w:val="009D5226"/>
    <w:rsid w:val="009E2FD4"/>
    <w:rsid w:val="00A9132B"/>
    <w:rsid w:val="00AA1A5A"/>
    <w:rsid w:val="00AD23FB"/>
    <w:rsid w:val="00AD4A09"/>
    <w:rsid w:val="00AD6566"/>
    <w:rsid w:val="00AE6522"/>
    <w:rsid w:val="00B159B9"/>
    <w:rsid w:val="00B71A57"/>
    <w:rsid w:val="00B7307A"/>
    <w:rsid w:val="00BB0B62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A2263"/>
    <w:rsid w:val="00EB5A72"/>
    <w:rsid w:val="00F02A8F"/>
    <w:rsid w:val="00F22855"/>
    <w:rsid w:val="00F43176"/>
    <w:rsid w:val="00F513E0"/>
    <w:rsid w:val="00F566DA"/>
    <w:rsid w:val="00F60B22"/>
    <w:rsid w:val="00F82834"/>
    <w:rsid w:val="00F84F5E"/>
    <w:rsid w:val="00FC2198"/>
    <w:rsid w:val="00FC283E"/>
    <w:rsid w:val="00FE1C10"/>
    <w:rsid w:val="00FE383F"/>
    <w:rsid w:val="00FF1020"/>
    <w:rsid w:val="00F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B28FF"/>
  <w15:docId w15:val="{1318F239-2BB7-450A-8B24-9E3E451E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B159B9"/>
    <w:pPr>
      <w:autoSpaceDE w:val="0"/>
      <w:autoSpaceDN w:val="0"/>
      <w:adjustRightInd w:val="0"/>
      <w:spacing w:before="0" w:after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CEBAC-0FB1-4C13-80D9-E0B462E83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Gordana Ivković</cp:lastModifiedBy>
  <cp:revision>2</cp:revision>
  <cp:lastPrinted>2024-05-07T10:43:00Z</cp:lastPrinted>
  <dcterms:created xsi:type="dcterms:W3CDTF">2024-09-24T09:55:00Z</dcterms:created>
  <dcterms:modified xsi:type="dcterms:W3CDTF">2024-09-24T09:55:00Z</dcterms:modified>
</cp:coreProperties>
</file>